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4396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Данная рабочая программа разработана в логике изучения предметов «Изобразительное искусство» и «Музыка» в начальной и основной школе, в рамках интегрированного учебного предмета «Искусство» для 8-9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 Документ разработан на основе:</w:t>
      </w:r>
    </w:p>
    <w:p w:rsidR="00234396" w:rsidRPr="00234396" w:rsidRDefault="00234396" w:rsidP="002343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bCs/>
          <w:sz w:val="24"/>
          <w:szCs w:val="24"/>
        </w:rPr>
        <w:t>Федерального компонента государственного образовательного стандарта основного  образования по искусству</w:t>
      </w:r>
    </w:p>
    <w:p w:rsidR="00234396" w:rsidRPr="00234396" w:rsidRDefault="00234396" w:rsidP="002343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Примерной программы «Искусство» 8-9 классы, М.: Просвещение, 2012</w:t>
      </w:r>
    </w:p>
    <w:p w:rsidR="00234396" w:rsidRPr="00234396" w:rsidRDefault="00234396" w:rsidP="002343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2343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П. Серге</w:t>
      </w:r>
      <w:r w:rsidRPr="002343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евой, И. Э. Кашековой, Е. Д. Критской </w:t>
      </w:r>
      <w:r w:rsidRPr="00234396">
        <w:rPr>
          <w:rFonts w:ascii="Times New Roman" w:hAnsi="Times New Roman" w:cs="Times New Roman"/>
          <w:sz w:val="24"/>
          <w:szCs w:val="24"/>
        </w:rPr>
        <w:t xml:space="preserve">«Искусство. 8-9 классы»,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234396">
        <w:rPr>
          <w:rFonts w:ascii="Times New Roman" w:hAnsi="Times New Roman" w:cs="Times New Roman"/>
          <w:sz w:val="24"/>
          <w:szCs w:val="24"/>
        </w:rPr>
        <w:t xml:space="preserve"> Просвещение, 2011 год. </w:t>
      </w:r>
    </w:p>
    <w:p w:rsidR="00234396" w:rsidRPr="00234396" w:rsidRDefault="00234396" w:rsidP="002343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2343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П. Серге</w:t>
      </w:r>
      <w:r w:rsidRPr="002343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евой, И. Э. Кашековой, Е. Д. Критской </w:t>
      </w:r>
      <w:r w:rsidRPr="00234396">
        <w:rPr>
          <w:rFonts w:ascii="Times New Roman" w:hAnsi="Times New Roman" w:cs="Times New Roman"/>
          <w:sz w:val="24"/>
          <w:szCs w:val="24"/>
        </w:rPr>
        <w:t xml:space="preserve">«Искусство. 8-9 классы»,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234396">
        <w:rPr>
          <w:rFonts w:ascii="Times New Roman" w:hAnsi="Times New Roman" w:cs="Times New Roman"/>
          <w:sz w:val="24"/>
          <w:szCs w:val="24"/>
        </w:rPr>
        <w:t xml:space="preserve"> Просвещение, 2012 год</w:t>
      </w:r>
    </w:p>
    <w:p w:rsidR="00234396" w:rsidRPr="00234396" w:rsidRDefault="00234396" w:rsidP="00234396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Особенности художественно-эстетического образования определяются в следующих документах:</w:t>
      </w:r>
    </w:p>
    <w:p w:rsidR="00234396" w:rsidRPr="00234396" w:rsidRDefault="00234396" w:rsidP="00234396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«Концепция развития образования в сфере культуры и искусства в Российской Федерации на 2008 – 2015 годы» (распоряжение Правительства РФ от 25.08.2008 г. № 1244-р);</w:t>
      </w:r>
    </w:p>
    <w:p w:rsidR="00234396" w:rsidRPr="00234396" w:rsidRDefault="00234396" w:rsidP="00234396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Концепция художественного образования (приказ Министерства культуры РФ от 28.12.2001. № 1403).</w:t>
      </w:r>
    </w:p>
    <w:p w:rsidR="00234396" w:rsidRPr="00234396" w:rsidRDefault="00234396" w:rsidP="00234396">
      <w:pPr>
        <w:shd w:val="clear" w:color="auto" w:fill="FFFFFF"/>
        <w:ind w:left="180"/>
        <w:rPr>
          <w:rFonts w:ascii="Times New Roman" w:hAnsi="Times New Roman" w:cs="Times New Roman"/>
          <w:sz w:val="24"/>
          <w:szCs w:val="24"/>
        </w:rPr>
      </w:pPr>
    </w:p>
    <w:p w:rsidR="00234396" w:rsidRPr="00234396" w:rsidRDefault="00234396" w:rsidP="00234396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2343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решению областного семинара учителей МХК (октябрь 2007г.) интегрированный учебный предмет «Искусство» было решено называть «Мировая удожественная культура». </w:t>
      </w:r>
    </w:p>
    <w:p w:rsidR="00234396" w:rsidRPr="00234396" w:rsidRDefault="00234396" w:rsidP="002343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В соответствии с областным базисным учебным планом в 8-9 классах изучается интегрированный предмет «Мировая художественная культура» по 35 часов в год из расчета 1 час в неделю. Интегрированный учебный предмет включает содержание раздела «Синтез искусств» из федерального компонента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− по учебному предмету «Музыка».</w:t>
      </w:r>
    </w:p>
    <w:p w:rsidR="00234396" w:rsidRPr="00234396" w:rsidRDefault="00234396" w:rsidP="00234396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 xml:space="preserve">Предмет «Мировая художественная культура» входит в состав учебных предметов по выбору на базовом уровне на ступени среднего (полного) общего образования.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изучение предмета «МХК» ребята продолжат в 10-11 классах, обеспечивая усвоение предложенного стандартом и примерной программой по предмету. </w:t>
      </w:r>
      <w:r w:rsidRPr="00234396">
        <w:rPr>
          <w:rFonts w:ascii="Times New Roman" w:hAnsi="Times New Roman" w:cs="Times New Roman"/>
          <w:sz w:val="24"/>
          <w:szCs w:val="24"/>
        </w:rPr>
        <w:t>В соответствии с учебным планом в 8-9 классах на учебный предмет «Искусство» отводится 70 часов (из расчета 1 час в неделю).  Уроки проводятся в специально оборудованном кабинете, м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 xml:space="preserve">атериально-техническое обеспечение которого соответствует стандарту. </w:t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этой программы вызвано </w:t>
      </w:r>
      <w:r w:rsidRPr="00234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актуальностью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инте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грации школьного образования </w:t>
      </w:r>
      <w:r w:rsidRPr="00234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современную культуру и обусловлено необходимостью введения подростка в современ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ное информационное, социокультурное пространство. Содер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жание программы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обеспечит понимание школьниками значе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 xml:space="preserve">В курсе рассматриваются разные виды искусства (музыка и литература, народное искусство, кино, театр, хореография, виды изобразительного искусства, мультимедийное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 </w:t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Методологической основой программы являются современ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концепции в области </w:t>
      </w:r>
      <w:r w:rsidRPr="00234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эстетики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 xml:space="preserve">(Ю. Б. Борев, Н. И. Киященко, Л. Н. Столович, Б. А. Эренгросс и др.), </w:t>
      </w:r>
      <w:r w:rsidRPr="00234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культуроло</w:t>
      </w:r>
      <w:r w:rsidRPr="0023439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гии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 xml:space="preserve">(А И. Арнольдов, М. М. Бахтин, В. С. Библер, Ю. М. Лотман, А. Ф. Лосев и др.), </w:t>
      </w:r>
      <w:r w:rsidRPr="00234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психологии художественного творчества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 xml:space="preserve">(Л. С. Выготский, Д. К. Кирнарская, А. А. Мелик-Пашаев, В. Г. Ражников, С. Л. Рубинштейн и др.), </w:t>
      </w:r>
      <w:r w:rsidRPr="00234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23439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вивающего обучения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 xml:space="preserve">(В. В. Давыдов, Д. Б. Эльконин и др.), </w:t>
      </w:r>
      <w:r w:rsidRPr="00234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художественного образования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(Д. Б. Кабалевский, Б. М. Неменский, Л. М. Предтеченская, Б. П. Юсов и др.).</w:t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— развитие опыта эмоционально-цен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реализации данного курса:</w:t>
      </w:r>
    </w:p>
    <w:p w:rsidR="00234396" w:rsidRPr="00234396" w:rsidRDefault="00234396" w:rsidP="0023439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актуализация имеющегося у учащихся опыта общения с искусством;</w:t>
      </w:r>
    </w:p>
    <w:p w:rsidR="00234396" w:rsidRPr="00234396" w:rsidRDefault="00234396" w:rsidP="0023439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культурная адаптация школьников в современном ин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234396" w:rsidRPr="00234396" w:rsidRDefault="00234396" w:rsidP="0023439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234396" w:rsidRPr="00234396" w:rsidRDefault="00234396" w:rsidP="0023439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ростков;</w:t>
      </w:r>
    </w:p>
    <w:p w:rsidR="00234396" w:rsidRPr="00234396" w:rsidRDefault="00234396" w:rsidP="0023439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воспитание художественного вкуса;</w:t>
      </w:r>
    </w:p>
    <w:p w:rsidR="00234396" w:rsidRPr="00234396" w:rsidRDefault="00234396" w:rsidP="0023439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приобретение культурно-познавательной, коммуника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тивной и социально-эстетической компетентности;</w:t>
      </w:r>
    </w:p>
    <w:p w:rsidR="00234396" w:rsidRPr="00234396" w:rsidRDefault="00234396" w:rsidP="0023439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художественного са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мообразования.</w:t>
      </w:r>
    </w:p>
    <w:p w:rsidR="00234396" w:rsidRDefault="00234396" w:rsidP="0023439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При изучении отдельных тем программы большое значе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имеет установление </w:t>
      </w: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межпредметных связей</w:t>
      </w:r>
      <w:r w:rsidRPr="00234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с уроками литературы, музыки, изобразительного искусства, истории, биологии, математики, физики, техно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логии, информатики.</w:t>
      </w:r>
      <w:r w:rsidRPr="00234396">
        <w:rPr>
          <w:rFonts w:ascii="Times New Roman" w:hAnsi="Times New Roman" w:cs="Times New Roman"/>
          <w:sz w:val="24"/>
          <w:szCs w:val="24"/>
        </w:rPr>
        <w:t xml:space="preserve">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ства; применять художественно-выразительные средства раз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искусств в своем творчестве. </w:t>
      </w:r>
    </w:p>
    <w:p w:rsidR="00234396" w:rsidRPr="00234396" w:rsidRDefault="00234396" w:rsidP="0023439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состоит из девяти разделов, последова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тельно раскрывающих эти взаимосвязи. Художественный материал, рекомендован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ный программой, подчинен принципу концентричности и дает возможность ак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пах обучения по предметам художественно-эстетического цикла. </w:t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На конкретных художественных произведениях (музыкаль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цифика каждого из них.</w:t>
      </w:r>
    </w:p>
    <w:p w:rsidR="00234396" w:rsidRPr="00234396" w:rsidRDefault="00234396" w:rsidP="002343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234396" w:rsidRPr="00234396" w:rsidRDefault="00234396" w:rsidP="002343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ные и компьютерные технологии, аудио- и видеоматериалы.</w:t>
      </w:r>
    </w:p>
    <w:p w:rsidR="00234396" w:rsidRPr="00234396" w:rsidRDefault="00234396" w:rsidP="00234396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34396">
        <w:rPr>
          <w:rFonts w:ascii="Times New Roman" w:hAnsi="Times New Roman" w:cs="Times New Roman"/>
          <w:b/>
          <w:i/>
          <w:sz w:val="24"/>
          <w:szCs w:val="24"/>
        </w:rPr>
        <w:t>Виды организации учебной деятельности: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34396" w:rsidRPr="00234396" w:rsidSect="007556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самостоятельная работа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творческая работа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викторина</w:t>
      </w:r>
    </w:p>
    <w:p w:rsidR="00234396" w:rsidRPr="00234396" w:rsidRDefault="00234396" w:rsidP="00234396">
      <w:pPr>
        <w:tabs>
          <w:tab w:val="num" w:pos="540"/>
        </w:tabs>
        <w:ind w:firstLine="720"/>
        <w:rPr>
          <w:rFonts w:ascii="Times New Roman" w:hAnsi="Times New Roman" w:cs="Times New Roman"/>
          <w:b/>
          <w:i/>
          <w:sz w:val="24"/>
          <w:szCs w:val="24"/>
        </w:rPr>
        <w:sectPr w:rsidR="00234396" w:rsidRPr="00234396" w:rsidSect="00755615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234396" w:rsidRPr="00234396" w:rsidRDefault="00234396" w:rsidP="00234396">
      <w:pPr>
        <w:tabs>
          <w:tab w:val="num" w:pos="540"/>
        </w:tabs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343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</w:t>
      </w:r>
    </w:p>
    <w:p w:rsidR="00234396" w:rsidRPr="00234396" w:rsidRDefault="00234396" w:rsidP="00234396">
      <w:pPr>
        <w:tabs>
          <w:tab w:val="num" w:pos="540"/>
        </w:tabs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34396">
        <w:rPr>
          <w:rFonts w:ascii="Times New Roman" w:hAnsi="Times New Roman" w:cs="Times New Roman"/>
          <w:b/>
          <w:i/>
          <w:sz w:val="24"/>
          <w:szCs w:val="24"/>
        </w:rPr>
        <w:t>Основные виды контроля при организации контроля работы: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34396" w:rsidRPr="00234396" w:rsidSect="00755615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вводный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текущий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индивидуальный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письменный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контроль учителя</w:t>
      </w:r>
    </w:p>
    <w:p w:rsidR="00234396" w:rsidRPr="00234396" w:rsidRDefault="00234396" w:rsidP="00234396">
      <w:pPr>
        <w:tabs>
          <w:tab w:val="num" w:pos="540"/>
        </w:tabs>
        <w:ind w:firstLine="720"/>
        <w:rPr>
          <w:rFonts w:ascii="Times New Roman" w:hAnsi="Times New Roman" w:cs="Times New Roman"/>
          <w:b/>
          <w:i/>
          <w:sz w:val="24"/>
          <w:szCs w:val="24"/>
        </w:rPr>
        <w:sectPr w:rsidR="00234396" w:rsidRPr="00234396" w:rsidSect="00755615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234396" w:rsidRPr="00234396" w:rsidRDefault="00234396" w:rsidP="00234396">
      <w:pPr>
        <w:tabs>
          <w:tab w:val="num" w:pos="540"/>
        </w:tabs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343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</w:t>
      </w:r>
    </w:p>
    <w:p w:rsidR="00234396" w:rsidRPr="00234396" w:rsidRDefault="00234396" w:rsidP="00234396">
      <w:pPr>
        <w:tabs>
          <w:tab w:val="num" w:pos="540"/>
        </w:tabs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34396">
        <w:rPr>
          <w:rFonts w:ascii="Times New Roman" w:hAnsi="Times New Roman" w:cs="Times New Roman"/>
          <w:b/>
          <w:i/>
          <w:sz w:val="24"/>
          <w:szCs w:val="24"/>
        </w:rPr>
        <w:t>Формы контроля: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34396" w:rsidRPr="00234396" w:rsidSect="00755615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наблюдение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тест</w:t>
      </w:r>
    </w:p>
    <w:p w:rsidR="00234396" w:rsidRPr="00234396" w:rsidRDefault="00234396" w:rsidP="0023439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контрольная работа</w:t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  <w:sectPr w:rsidR="00234396" w:rsidRPr="00234396" w:rsidSect="00755615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234396" w:rsidRDefault="00234396" w:rsidP="00234396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5CB3" w:rsidRPr="00234396" w:rsidRDefault="00995CB3" w:rsidP="00234396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8F7" w:rsidRDefault="003F08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34396" w:rsidRPr="00234396" w:rsidRDefault="00234396" w:rsidP="002343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УЧЕБНО-МЕТОДИЧЕСКИЙ КОМПЛЕКС</w:t>
      </w:r>
    </w:p>
    <w:p w:rsidR="00234396" w:rsidRPr="00234396" w:rsidRDefault="00234396" w:rsidP="00234396">
      <w:pPr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</w:p>
    <w:p w:rsidR="00234396" w:rsidRPr="00234396" w:rsidRDefault="00234396" w:rsidP="00234396">
      <w:pPr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spacing w:val="-5"/>
          <w:sz w:val="24"/>
          <w:szCs w:val="24"/>
        </w:rPr>
        <w:t>Учебно-методический комплект «Искусство. 8-9 класс» состоит из авторской программы, учебника для 8-9 класса, соответствующего CD с иллюстрациями и отрывками музыкаль</w:t>
      </w:r>
      <w:r w:rsidRPr="00234396">
        <w:rPr>
          <w:rFonts w:ascii="Times New Roman" w:hAnsi="Times New Roman" w:cs="Times New Roman"/>
          <w:spacing w:val="-5"/>
          <w:sz w:val="24"/>
          <w:szCs w:val="24"/>
        </w:rPr>
        <w:softHyphen/>
        <w:t>ных произведений. Учебник написан авторами про</w:t>
      </w:r>
      <w:r w:rsidRPr="00234396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граммы – </w:t>
      </w:r>
      <w:r w:rsidRPr="002343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П. Серге</w:t>
      </w:r>
      <w:r w:rsidRPr="002343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евой, И. Э. Кашековой, Е. Д. Критской.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3"/>
        <w:gridCol w:w="2065"/>
        <w:gridCol w:w="3420"/>
        <w:gridCol w:w="2700"/>
      </w:tblGrid>
      <w:tr w:rsidR="00234396" w:rsidRPr="00234396" w:rsidTr="00755615">
        <w:tc>
          <w:tcPr>
            <w:tcW w:w="2003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20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700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Контрольные материалы</w:t>
            </w:r>
          </w:p>
        </w:tc>
      </w:tr>
      <w:tr w:rsidR="00234396" w:rsidRPr="00234396" w:rsidTr="00755615">
        <w:tc>
          <w:tcPr>
            <w:tcW w:w="2003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Г.П., Кашекова И.Э., Критская Е.Д. «Искусство. 8-9 классы». М.: «Просвещение», 2011.</w:t>
            </w:r>
          </w:p>
        </w:tc>
        <w:tc>
          <w:tcPr>
            <w:tcW w:w="20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Г.П., Кашекова И.Э., Критская Е.Д. «Искусство. 8-9 классы». М.: «Просвещение», 2011.</w:t>
            </w:r>
          </w:p>
        </w:tc>
        <w:tc>
          <w:tcPr>
            <w:tcW w:w="3420" w:type="dxa"/>
          </w:tcPr>
          <w:p w:rsidR="00234396" w:rsidRPr="00234396" w:rsidRDefault="00234396" w:rsidP="0023439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3"/>
              </w:tabs>
              <w:spacing w:after="0" w:line="240" w:lineRule="auto"/>
              <w:ind w:left="26" w:right="-37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Борев Ю. Б. </w:t>
            </w: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Эстетика / Ю. Б. Борев. — М., 2005.</w:t>
            </w:r>
          </w:p>
          <w:p w:rsidR="00234396" w:rsidRPr="00234396" w:rsidRDefault="00234396" w:rsidP="0023439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3"/>
              </w:tabs>
              <w:spacing w:after="0" w:line="240" w:lineRule="auto"/>
              <w:ind w:left="26" w:right="-37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Кашекова И. Э. </w:t>
            </w: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От античности до модерна / И. Э. Кашекова. — М., 2000.</w:t>
            </w:r>
          </w:p>
          <w:p w:rsidR="00234396" w:rsidRPr="00234396" w:rsidRDefault="00234396" w:rsidP="00234396">
            <w:pPr>
              <w:numPr>
                <w:ilvl w:val="0"/>
                <w:numId w:val="4"/>
              </w:numPr>
              <w:tabs>
                <w:tab w:val="clear" w:pos="720"/>
                <w:tab w:val="left" w:pos="253"/>
              </w:tabs>
              <w:spacing w:after="0" w:line="240" w:lineRule="auto"/>
              <w:ind w:left="26" w:right="-37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Иллюстрированные альбомы с репродукциями памятников архитектуры и произведений художников</w:t>
            </w:r>
          </w:p>
        </w:tc>
        <w:tc>
          <w:tcPr>
            <w:tcW w:w="2700" w:type="dxa"/>
          </w:tcPr>
          <w:p w:rsidR="00234396" w:rsidRPr="00234396" w:rsidRDefault="00234396" w:rsidP="00234396">
            <w:pPr>
              <w:numPr>
                <w:ilvl w:val="0"/>
                <w:numId w:val="5"/>
              </w:numPr>
              <w:tabs>
                <w:tab w:val="clear" w:pos="720"/>
                <w:tab w:val="left" w:pos="253"/>
              </w:tabs>
              <w:spacing w:after="0" w:line="240" w:lineRule="auto"/>
              <w:ind w:left="26" w:right="-37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К.М. Хоруженко. Тесты по МХК. – М.: Владос, 2000г.</w:t>
            </w:r>
          </w:p>
          <w:p w:rsidR="00234396" w:rsidRPr="00234396" w:rsidRDefault="00234396" w:rsidP="00234396">
            <w:pPr>
              <w:numPr>
                <w:ilvl w:val="0"/>
                <w:numId w:val="5"/>
              </w:numPr>
              <w:tabs>
                <w:tab w:val="clear" w:pos="720"/>
                <w:tab w:val="left" w:pos="253"/>
              </w:tabs>
              <w:spacing w:after="0" w:line="240" w:lineRule="auto"/>
              <w:ind w:left="26" w:right="-37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Т.В. Челышева, Ю.В. Янике. Тесты по МХК. – М.: Владос, 2000г.</w:t>
            </w:r>
          </w:p>
          <w:p w:rsidR="00234396" w:rsidRPr="00234396" w:rsidRDefault="00234396" w:rsidP="00234396">
            <w:pPr>
              <w:numPr>
                <w:ilvl w:val="0"/>
                <w:numId w:val="5"/>
              </w:numPr>
              <w:tabs>
                <w:tab w:val="left" w:pos="253"/>
              </w:tabs>
              <w:spacing w:after="0" w:line="240" w:lineRule="auto"/>
              <w:ind w:left="26" w:right="-37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Карточки с текстами тестов и контрольных работ</w:t>
            </w:r>
          </w:p>
        </w:tc>
      </w:tr>
    </w:tbl>
    <w:p w:rsidR="00234396" w:rsidRPr="00234396" w:rsidRDefault="00234396" w:rsidP="00234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«Искусство»</w:t>
      </w:r>
    </w:p>
    <w:p w:rsidR="00234396" w:rsidRPr="00234396" w:rsidRDefault="00234396" w:rsidP="00234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234396" w:rsidRPr="00234396" w:rsidRDefault="00234396" w:rsidP="00234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234396" w:rsidRPr="00234396" w:rsidRDefault="00234396" w:rsidP="00234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Личностные результаты проявляются в индивидуальных особенностях, которые развиваются в процессе художественно-творческой и учебной деятельности обучающихся и отражают:</w:t>
      </w:r>
    </w:p>
    <w:p w:rsidR="00234396" w:rsidRPr="00234396" w:rsidRDefault="00234396" w:rsidP="002343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 чувства гордости за свою Родину, российскую культуру и искусство, знание их истоков, основных направлений и этапов развития; понимание ценности культурного наследия народов России и человечества; усвоение традиционных ценностей многонационального российского общества, сформированность основ гражданской идентичности;</w:t>
      </w:r>
    </w:p>
    <w:p w:rsidR="00234396" w:rsidRPr="00234396" w:rsidRDefault="00234396" w:rsidP="002343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присвоение художественного опыта человечества в его органичном единстве и разнообразии природы, народов, культур и религий, обогащение на этой основе собственного духовного мира;</w:t>
      </w:r>
    </w:p>
    <w:p w:rsidR="00234396" w:rsidRPr="00234396" w:rsidRDefault="00234396" w:rsidP="002343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в процессе творческой деятельности;</w:t>
      </w:r>
    </w:p>
    <w:p w:rsidR="00234396" w:rsidRPr="00234396" w:rsidRDefault="00234396" w:rsidP="002343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учению, инициативность и самостоятельность в решении учебно-творческих задач; готовность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234396" w:rsidRPr="00234396" w:rsidRDefault="00234396" w:rsidP="002343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234396" w:rsidRPr="00234396" w:rsidRDefault="00234396" w:rsidP="002343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234396" w:rsidRPr="00234396" w:rsidRDefault="00234396" w:rsidP="00234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234396" w:rsidRPr="00234396" w:rsidRDefault="00234396" w:rsidP="002343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коммуникативную компетентность в общении и сотрудничестве со сверстниками в различных видах деятельности;</w:t>
      </w:r>
    </w:p>
    <w:p w:rsidR="00234396" w:rsidRPr="00234396" w:rsidRDefault="00234396" w:rsidP="002343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навыки проектирования индивидуальной художественно- 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</w:t>
      </w:r>
    </w:p>
    <w:p w:rsidR="00234396" w:rsidRPr="00234396" w:rsidRDefault="00234396" w:rsidP="00234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Метапредметные результаты характеризуют уровень сформированности  универсальных учебных действий, проявляющихся в познавательной практической деятельности учащихся, и отражают умения:</w:t>
      </w:r>
    </w:p>
    <w:p w:rsidR="00234396" w:rsidRPr="00234396" w:rsidRDefault="00234396" w:rsidP="002343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234396" w:rsidRPr="00234396" w:rsidRDefault="00234396" w:rsidP="002343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адекватно оценивать правильность выполнения учебной задачи, собственные возможности ее решения;</w:t>
      </w:r>
    </w:p>
    <w:p w:rsidR="00234396" w:rsidRPr="00234396" w:rsidRDefault="00234396" w:rsidP="002343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осуществлять контроль по результатам и способам действия и вносить необходимые коррективы;</w:t>
      </w:r>
    </w:p>
    <w:p w:rsidR="00234396" w:rsidRPr="00234396" w:rsidRDefault="00234396" w:rsidP="002343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234396" w:rsidRPr="00234396" w:rsidRDefault="00234396" w:rsidP="002343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свое мнение, находить общее решение;</w:t>
      </w:r>
    </w:p>
    <w:p w:rsidR="00234396" w:rsidRPr="00234396" w:rsidRDefault="00234396" w:rsidP="002343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234396" w:rsidRPr="00234396" w:rsidRDefault="00234396" w:rsidP="002343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пользоваться информационно-коммуникационными технологиями (ИКТ-компетентности);</w:t>
      </w:r>
    </w:p>
    <w:p w:rsidR="00234396" w:rsidRPr="00234396" w:rsidRDefault="00234396" w:rsidP="002343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многофункциональность искусства и его значимость для разных областей культуры;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234396" w:rsidRPr="00234396" w:rsidRDefault="00234396" w:rsidP="002343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эстетически относиться к окружающему миру (преобразовывать действительность; привносить красоту в окружающую среду, человеческие взаимоотношения); самостоятельно организовывать свой культурный досуг.</w:t>
      </w:r>
    </w:p>
    <w:p w:rsidR="00234396" w:rsidRPr="00234396" w:rsidRDefault="00234396" w:rsidP="00234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Предметные результаты изучения искусства в основной школе включают:</w:t>
      </w:r>
    </w:p>
    <w:p w:rsidR="00234396" w:rsidRPr="00234396" w:rsidRDefault="00234396" w:rsidP="00234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расширение сферы познавательных интересов, гармоничное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</w:t>
      </w:r>
    </w:p>
    <w:p w:rsidR="00234396" w:rsidRPr="00234396" w:rsidRDefault="00234396" w:rsidP="002343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присвоение духовного опыта человечества на основе эмоционального переживания произведений искусства; понимание и оценку художественных явлений действительности во всем их многообразии;</w:t>
      </w:r>
    </w:p>
    <w:p w:rsidR="00234396" w:rsidRPr="00234396" w:rsidRDefault="00234396" w:rsidP="002343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234396" w:rsidRPr="00234396" w:rsidRDefault="00234396" w:rsidP="002343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мышления, творческого воображения,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художественного образа в каком-либо виде искусства;</w:t>
      </w:r>
    </w:p>
    <w:p w:rsidR="00234396" w:rsidRPr="00234396" w:rsidRDefault="00234396" w:rsidP="002343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234396" w:rsidRPr="00234396" w:rsidRDefault="00234396" w:rsidP="002343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умение эмоционально воспринимать разнообразные явления культуры и искусства, проявлять интерес к содержанию уроков и внеурочных форм работы;</w:t>
      </w:r>
    </w:p>
    <w:p w:rsidR="00234396" w:rsidRPr="00234396" w:rsidRDefault="00234396" w:rsidP="002343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234396" w:rsidRPr="00234396" w:rsidRDefault="00234396" w:rsidP="002343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воспроизведение полученных знаний в активной деятельности, владение практическими умениями и навыками, способами художественной деятельности;</w:t>
      </w:r>
    </w:p>
    <w:p w:rsidR="00234396" w:rsidRPr="00234396" w:rsidRDefault="00234396" w:rsidP="002343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иметь личностно-оценочные суждения о роли и месте культуры и искусства в жизни, нравственных ценностях и идеалах, современности звучания шедевров прошлого (усвоение опыта поколений) в наши дни;</w:t>
      </w:r>
    </w:p>
    <w:p w:rsidR="00234396" w:rsidRPr="00234396" w:rsidRDefault="00234396" w:rsidP="00234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96">
        <w:rPr>
          <w:rFonts w:ascii="Times New Roman" w:eastAsia="Times New Roman" w:hAnsi="Times New Roman" w:cs="Times New Roman"/>
          <w:sz w:val="24"/>
          <w:szCs w:val="24"/>
        </w:rPr>
        <w:t>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др.</w:t>
      </w:r>
    </w:p>
    <w:p w:rsidR="00234396" w:rsidRPr="00234396" w:rsidRDefault="00234396" w:rsidP="00234396">
      <w:pPr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Программа рассчитана на 35 часов, по 1 часу в неделю.</w:t>
      </w:r>
    </w:p>
    <w:p w:rsidR="00234396" w:rsidRDefault="00234396" w:rsidP="0023439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8F7" w:rsidRDefault="003F0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945"/>
        <w:gridCol w:w="2379"/>
        <w:gridCol w:w="5400"/>
        <w:gridCol w:w="1867"/>
        <w:gridCol w:w="1841"/>
        <w:gridCol w:w="2165"/>
      </w:tblGrid>
      <w:tr w:rsidR="00234396" w:rsidRPr="00234396" w:rsidTr="00755615">
        <w:trPr>
          <w:cantSplit/>
          <w:trHeight w:val="1134"/>
        </w:trPr>
        <w:tc>
          <w:tcPr>
            <w:tcW w:w="564" w:type="dxa"/>
            <w:textDirection w:val="btLr"/>
            <w:vAlign w:val="center"/>
          </w:tcPr>
          <w:p w:rsidR="00234396" w:rsidRPr="00234396" w:rsidRDefault="00234396" w:rsidP="007556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45" w:type="dxa"/>
            <w:vAlign w:val="center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9" w:type="dxa"/>
            <w:vAlign w:val="center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00" w:type="dxa"/>
            <w:vAlign w:val="center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67" w:type="dxa"/>
            <w:vAlign w:val="center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1841" w:type="dxa"/>
            <w:vAlign w:val="center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65" w:type="dxa"/>
            <w:vAlign w:val="center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34396" w:rsidRPr="00234396" w:rsidTr="00755615">
        <w:tc>
          <w:tcPr>
            <w:tcW w:w="15161" w:type="dxa"/>
            <w:gridSpan w:val="7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 в жизни современного человека - 3 часа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 вокруг нас.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Повторение видов искусства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Художественный образ – стиль – язык.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Виды искусства. 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 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ДК «Энергетик», ЦДОдД – примеры римской базилики</w:t>
            </w: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Самостоятель-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 и искусство. Знание научное и знание художественное.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формировании художественного и научного мышления. Многогранная личность  Леонардо да Винчи (1452—1519) — основоположника художественной культуры Высокого Возрождения 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Сообщение о жанрах искусства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15161" w:type="dxa"/>
            <w:gridSpan w:val="7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 открывает новые грани мира - 6 часов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 рассказывает о красоте Земли.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природы и быта (А. Вивальди, К. Дебюсси, П. Чайковский, Н. Римский-Корсаков, Г. Сви</w:t>
            </w:r>
            <w:r w:rsidRPr="0023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ридов и др.).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Зримая музыка.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Искусство рассказывает о красоте Земли: пейзаж в живописи, музыке, литературе. 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234396" w:rsidRPr="00234396" w:rsidTr="00755615">
        <w:trPr>
          <w:trHeight w:val="673"/>
        </w:trPr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в зеркале искусства: жанр портрета.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в скульптуре, живописи, графике. Автопортрет. Изображения детей в русском искусстве.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Сообщение о русских портретистах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 в искусстве России.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Портреты соотечественников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Ф.  Рокотов, Д. Левицкий, О. Кипренский, К. Брюллов, И. Репин, М. Врубель и др. Портретный жанр  в творчестве русского художника Ильи Ефимовича Репина.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Картины местных художников – Желнина, Кузнецова, Михайлова</w:t>
            </w: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портрет</w:t>
            </w:r>
          </w:p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Невский.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фольклор. Устное народное творчество (поэтический фольклор). Русские народные сказки, предания, былины. Жития святых. Лирическая поэзия. Духовные песнопения. Хоровая и органная музыка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 композитора в литературе и кино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Творчество В.Моцарта: Симфония № 40, «Маленькая ночная серенада», «Рондо в турецком стиле», «Реквием».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Сообщение о музеях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15161" w:type="dxa"/>
            <w:gridSpan w:val="7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 как универсальный способ общения - 7 часов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 в зеркале </w:t>
            </w: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искусства.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как проводник духовной энергии. Произведения отечественного  и зарубежного </w:t>
            </w: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в сопоставлении разных жанров и стилей.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викторине-</w:t>
            </w: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тесту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искусства в сближении народов.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Викторина-тест  по музеям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 художественного перевода – искусство общения.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pStyle w:val="a5"/>
              <w:ind w:left="67"/>
              <w:jc w:val="both"/>
            </w:pPr>
            <w:r w:rsidRPr="00234396"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конспектов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 -  проводник духовной энергии.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Знаково-символический характер искусства. Лаконичность и емкость художественной коммуникации. Знаки и символы в натюрмортах, пейзажах, в жанровых картинах. Символика архитектуры. Символика в скульптуре, живописи.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Художественные послания предков.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современниками и последующими поколениями: росписи, мозаики и миниатюры, графика и живопись, карикатура. Передача информации современниками и последующими поколениями в музыке. Интонационные символы лирики, героики, эпоса, драмы.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Сообщение о промыслах ДПИ, подготовка к контрольной работе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символы-образы любой культуры — солнце, дерево, дорога. Дерево — символ Вселенной. Образы и символы в русской поэзии и </w:t>
            </w: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прозе – дорога.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Аркаим – след арийской культуры </w:t>
            </w: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Солярные знаки в  уральских промыслах</w:t>
            </w: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Музыкально-поэтическая символика огня.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обобщения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 Скрябин (1871/72—1915) — выдающийся русский композитор, пианист, педагог. Произведение «Прометей» («Поэма огня»). Использование цветного света во время исполнения музыки.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15161" w:type="dxa"/>
            <w:gridSpan w:val="7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Красота в искусстве и жизни -  11 часов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есть красота?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Способность искусства дарить людям чувство эстетического переживания. 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Откровенье вечной красоты.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Символы красоты: скульптурный и живописный портреты, икона; скульптурные и живописные композиции.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Застывшая музыка.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Законы красоты. Различие реакций (эмоций, чувств, поступков) человека на социальные и природные явления в жизни и в искусстве.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Древнего Египта 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конспектов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Есть ли у красоты свои законы?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</w:t>
            </w: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песня, спектакль, кинофильм или крупное сочинение для симфонического оркестра – все они созданы по законам красоты.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Южноуральская церковь</w:t>
            </w: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Соединение двух реальностей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Наличие в художественном произведении двух реальностей – действительно существующей и порожденной фантазией художника. Композиция. Гармония. Ритм. Симметрия.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Сообщение о женском идеале средневековья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Всегда ли люди одинаково понимали красоту.</w:t>
            </w:r>
          </w:p>
        </w:tc>
        <w:tc>
          <w:tcPr>
            <w:tcW w:w="5400" w:type="dxa"/>
            <w:vMerge w:val="restart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Красота в понимании различных социальных групп в различные эпохи. Понимание красоты в различных художественных стилях и направлениях. Красота и правда в музыкальных произведениях различных жанров и стилей.</w:t>
            </w:r>
          </w:p>
        </w:tc>
        <w:tc>
          <w:tcPr>
            <w:tcW w:w="1867" w:type="dxa"/>
            <w:vMerge w:val="restart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Сообщение об африканских племенах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Женские образы в произведениях художников.</w:t>
            </w:r>
          </w:p>
        </w:tc>
        <w:tc>
          <w:tcPr>
            <w:tcW w:w="5400" w:type="dxa"/>
            <w:vMerge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об архитектуре Др. Греции 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Фотографы Южноуральска</w:t>
            </w: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соотносятся красота и польза.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человек реагирует на явления в жизни и искусстве. </w:t>
            </w:r>
          </w:p>
        </w:tc>
        <w:tc>
          <w:tcPr>
            <w:tcW w:w="5400" w:type="dxa"/>
            <w:vMerge w:val="restart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Поэтизация обыденности. Красота и польза. Показ красоты человеческих отношений средствами любого вида искусства.</w:t>
            </w:r>
          </w:p>
        </w:tc>
        <w:tc>
          <w:tcPr>
            <w:tcW w:w="1867" w:type="dxa"/>
            <w:vMerge w:val="restart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Обобщение темы «Красота в жизни </w:t>
            </w: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искусстве»</w:t>
            </w:r>
          </w:p>
        </w:tc>
        <w:tc>
          <w:tcPr>
            <w:tcW w:w="5400" w:type="dxa"/>
            <w:vMerge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системой </w:t>
            </w: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голосования – тест</w:t>
            </w:r>
          </w:p>
        </w:tc>
      </w:tr>
      <w:tr w:rsidR="00234396" w:rsidRPr="00234396" w:rsidTr="00755615">
        <w:tc>
          <w:tcPr>
            <w:tcW w:w="15161" w:type="dxa"/>
            <w:gridSpan w:val="7"/>
          </w:tcPr>
          <w:p w:rsidR="00234396" w:rsidRPr="00234396" w:rsidRDefault="00234396" w:rsidP="00755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Прекрасное пробуждает доброе -  8 часов</w:t>
            </w:r>
          </w:p>
        </w:tc>
      </w:tr>
      <w:tr w:rsidR="00234396" w:rsidRPr="00234396" w:rsidTr="00755615">
        <w:trPr>
          <w:trHeight w:val="288"/>
        </w:trPr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Кроссворд  о музеях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Крупнейшие художественные музеи страны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pStyle w:val="a7"/>
            </w:pPr>
            <w:r w:rsidRPr="00234396">
              <w:t xml:space="preserve">Третьяковская картинная галерея, Русский музей, Эрмитаж, Музей изобразительных искусств им. А.С.Пушкина. 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города, областной краеведческий музей и картинная галерея Челябинска </w:t>
            </w: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викторине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Красота природы родной земли.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Красота природы родной земли в живописи. Шишкин, Левитан. Лирические образы в вокальной и инструментальной музыке.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Героический пафос в монументальной скульптуре.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Драматизм, героика, психологизм, картинность, народно-эпическая образность как характерные особенности русской классической школы. </w:t>
            </w:r>
          </w:p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Героические образы в музыкальных произведениях.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Монументальное искусство города: памятники В. И. Ленину, Н. К. Крупской, ЦПКиО,  ЮФЗ, АИЗ</w:t>
            </w: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Сообщение о Станиславском и Немировиче-Данченко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Художники театра.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законы восприятия композиции картины и сцены. 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 xml:space="preserve">Подбор фрагментов </w:t>
            </w: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фильмов-сказок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Выборочная проверка </w:t>
            </w: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конспектов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сказки, мифы, легенды.</w:t>
            </w:r>
          </w:p>
        </w:tc>
        <w:tc>
          <w:tcPr>
            <w:tcW w:w="5400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Сюжеты и образы народных сказок и преданий в музыке. Мир современника в песенном творчестве. Образы природы, родины в русской прозе и поэзии. Сказка в театре и кино.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Сбор материала для проекта</w:t>
            </w:r>
          </w:p>
        </w:tc>
        <w:tc>
          <w:tcPr>
            <w:tcW w:w="216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34- 35</w:t>
            </w: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5400" w:type="dxa"/>
            <w:vMerge w:val="restart"/>
          </w:tcPr>
          <w:p w:rsidR="00234396" w:rsidRPr="00234396" w:rsidRDefault="00234396" w:rsidP="0075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Разработка художественной идеи в замысле совместного проекта. Определение своей роли в проекте. Способы реализации собственной исследовательской и художественно-практической деятельности.</w:t>
            </w: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6">
              <w:rPr>
                <w:rFonts w:ascii="Times New Roman" w:hAnsi="Times New Roman" w:cs="Times New Roman"/>
                <w:sz w:val="24"/>
                <w:szCs w:val="24"/>
              </w:rPr>
              <w:t>Зачет (контрольная работа)</w:t>
            </w:r>
          </w:p>
        </w:tc>
      </w:tr>
      <w:tr w:rsidR="00234396" w:rsidRPr="00234396" w:rsidTr="00755615">
        <w:tc>
          <w:tcPr>
            <w:tcW w:w="564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234396" w:rsidRPr="00234396" w:rsidRDefault="00234396" w:rsidP="007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396" w:rsidRPr="00234396" w:rsidRDefault="00234396" w:rsidP="00234396">
      <w:pPr>
        <w:rPr>
          <w:rFonts w:ascii="Times New Roman" w:hAnsi="Times New Roman" w:cs="Times New Roman"/>
          <w:sz w:val="24"/>
          <w:szCs w:val="24"/>
        </w:rPr>
      </w:pP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234396" w:rsidRPr="00234396" w:rsidSect="00755615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439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Основное Содержание программы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Раздел 1. Искусство в жизни современного человека - 3 часа</w:t>
      </w:r>
    </w:p>
    <w:p w:rsidR="00234396" w:rsidRPr="00234396" w:rsidRDefault="00234396" w:rsidP="00234396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Художественный материал: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ты материальной культуры в контексте разных стилей.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 учащихся: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Обобщение и систематизация представлений о многообра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234396" w:rsidRPr="00234396" w:rsidRDefault="00234396" w:rsidP="00234396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Раздел 2. Искусство открывает новые грани мира - 7 часов</w:t>
      </w:r>
    </w:p>
    <w:p w:rsidR="00234396" w:rsidRPr="00234396" w:rsidRDefault="00234396" w:rsidP="002343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Художественный материал:</w:t>
      </w:r>
    </w:p>
    <w:p w:rsidR="00234396" w:rsidRPr="00234396" w:rsidRDefault="00234396" w:rsidP="00234396">
      <w:pPr>
        <w:rPr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Знакомство с мировоззрением народа, его обычаями, об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рядами, бытом, религиозными традициями на примерах пер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вобытных изображении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наскальной живописи и мелкой пластики, произведений народного декоративно-прикладного ис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кусства, музыкального фольклора, храмового синтеза ис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кусств, классических и современных образцов профессио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234396">
        <w:rPr>
          <w:rFonts w:ascii="Times New Roman" w:hAnsi="Times New Roman" w:cs="Times New Roman"/>
          <w:sz w:val="24"/>
          <w:szCs w:val="24"/>
        </w:rPr>
        <w:t xml:space="preserve">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Образы природы, человека в произведениях русских и за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рубежных мастеров.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Изобразительное искусство.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Египта, Древнего Рима, в искусстве эпохи Возрождения,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современной живописи и графике (К. Петров-Водкин, Г. Климт, </w:t>
      </w:r>
      <w:r w:rsidRPr="0023439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 xml:space="preserve">. Бидструп и др.). Автопортреты А. Дюрера, </w:t>
      </w:r>
      <w:r w:rsidRPr="0023439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. Рембрандта, В. Ван Гога. Изображения Богоматери с Мла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денцем в русской и западноевропейской живописи. Изобра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жения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Музыкальный фольклор. Духовные песнопения. Хоровая и органная музыка (С. Рахманинов, Г. Свиридов, И.-С. Бах, В.А. Моцарт, Э.-Л. Уэббер и др.). Портрет в музыке (М. Мусоргский, А. Бородин, П. Чайков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ский, С. Прокофьев, Н. Римский-Корсаков, Р. Шуман и др.). Образы природы и быта (А. Вивальди, П. Чайковский, Н. Римский-Корсаков, Г. Сви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ридов и др.).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тия святых. Лирическая поэзия.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Экранные искусства, театр.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Кинофильмы А. Тарков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ского, С. Урусевского и др.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 учащихся: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Самостоятельное освоение какого-либо явления и созда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ние художественной реальности в любом виде творческой де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ятельности. Создание средствами любого искусства модели построения мира, существовавшей в какую-либо эпоху (по выбору).</w:t>
      </w:r>
      <w:r w:rsidRPr="0023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96" w:rsidRPr="00234396" w:rsidRDefault="00234396" w:rsidP="00234396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Раздел 3. Искусство как универсальный способ общения - 7 часов</w:t>
      </w:r>
    </w:p>
    <w:p w:rsidR="00234396" w:rsidRPr="00234396" w:rsidRDefault="00234396" w:rsidP="00234396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Художественный материал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Изучение произведений отечественного и зарубежного ис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 в сопоставлении разных жанров и стилей. Эмоцио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нально-образный язык символов, метафор, аллегорий в рос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Изобразительное искусство.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Натюрморты (П. Клас, В. Хеда, П. Пикассо, Ж. Брак и др.); пейзажи, жанровые кар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ра (Успенский собор Московского Кремля, церковь Вознесе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хина, К. Миллес и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др.), живопись (В. Тропинин, О. Кипрен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</w:t>
      </w:r>
      <w:r w:rsidRPr="0023439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. Бидструп, Кукрыниксы).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ридов, А. Шнитке, Ч. Айвз и др.). Музыка к кинофильмам (С. Прокофьев, Р. Щедрин, Э. Артемьев, А. Петров, М. Та-ривердиев, Н. Рота и др.).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Русская поэзия и проза (Н. Гоголь, А. Блок, Б. Пастернак и др.).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Экранные искусства, театр.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Кинофильмы С. Эйзен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штейна, Н. Михалкова, Э. Рязанова и др. Экранизации опер, балетов, мюзиклов (по выбору учителя).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 учащихся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Создание или воспроизведение в образной форме сообще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ния друзьям, согражданам, современникам, потомкам с по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лее полно отражающего сущность человека. Обоснование сво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его выбора.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Раздел 4. Красота в искусстве и жизни - 10 часов</w:t>
      </w:r>
    </w:p>
    <w:p w:rsidR="00234396" w:rsidRPr="00234396" w:rsidRDefault="00234396" w:rsidP="00234396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Художественный материал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волами красоты в живописи, скульптуре, архитектуре, музы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ке и других искусствах.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Изобразительное искусство.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Скульптурный портрет Не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фертити, скульптура Афродиты Милосской, икона Владимир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ской Богоматери, «Мона Лиза» Леонардо да Винчи; скульп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турные и живописные композиции («Весна» О. Родена, «Вес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Музыка.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Сочинения, посвященные красоте и правде жиз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ни (Д. Каччини, И.-С. Бах, Ф. Шуберт, Ф. Шопен, И. Штра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музыки.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Экранные искусства, театр. 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t>Кинофильмы Г. Алек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 учащихся: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Передача красоты современного человека средствами лю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бого вида искусства: портрет в литературе (прозе, стихах), ри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сунке, живописи, скульптуре, фотографии (реалистическое и абстрактное изображение, коллаж).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Передача красоты различных состояний природы (в ри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ствами любого вида искусства.</w:t>
      </w:r>
    </w:p>
    <w:p w:rsidR="00234396" w:rsidRPr="00234396" w:rsidRDefault="00234396" w:rsidP="00234396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Раздел 5. Прекрасное пробуждает доброе - 8 часов</w:t>
      </w:r>
    </w:p>
    <w:p w:rsidR="00234396" w:rsidRPr="00234396" w:rsidRDefault="00234396" w:rsidP="00234396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Арттерапевтическое воздействие искусства. Образы созданной реальности – поэтизация, идеализация, героизация и др. 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6"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</w:t>
      </w:r>
    </w:p>
    <w:p w:rsidR="00234396" w:rsidRPr="00234396" w:rsidRDefault="00234396" w:rsidP="00234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34396" w:rsidRPr="00234396" w:rsidSect="007556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34396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проект. Создание художественного замысла и воплощение эмо</w:t>
      </w:r>
      <w:r w:rsidRPr="00234396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ционально-образного содержания средствами разных видов искусства (живопись, музыка, литература, кино, театр).</w:t>
      </w:r>
    </w:p>
    <w:p w:rsidR="00234396" w:rsidRPr="00234396" w:rsidRDefault="00234396" w:rsidP="00234396">
      <w:pPr>
        <w:rPr>
          <w:rFonts w:ascii="Times New Roman" w:hAnsi="Times New Roman" w:cs="Times New Roman"/>
          <w:sz w:val="24"/>
          <w:szCs w:val="24"/>
        </w:rPr>
      </w:pP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4396"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234396" w:rsidRPr="00234396" w:rsidRDefault="00234396" w:rsidP="00234396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Рапацкая Л.А., Сергеева Г.С., Шмагина Т.С. «Русская музыка в школе», М.,Владос,2012г.</w:t>
      </w:r>
    </w:p>
    <w:p w:rsidR="00234396" w:rsidRPr="00234396" w:rsidRDefault="00234396" w:rsidP="00234396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Кленов А. «Там, где музыка живет», М., Педагогика, 2012г.</w:t>
      </w:r>
    </w:p>
    <w:p w:rsidR="00234396" w:rsidRPr="00234396" w:rsidRDefault="00234396" w:rsidP="00234396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«Традиции и новаторство в музыкально-эстетическом образовании»,/редакторы: Е.Д.Критская, Л.В.Школяр/,М., Флинта,1999г.</w:t>
      </w:r>
    </w:p>
    <w:p w:rsidR="00234396" w:rsidRPr="00234396" w:rsidRDefault="00234396" w:rsidP="00234396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«Искусство в школе» № 4 2011г., №№1-4 1996г., №2,4,6 2012г., № 2,3 2013г., № 2,3 2000г.</w:t>
      </w:r>
    </w:p>
    <w:p w:rsidR="00234396" w:rsidRPr="00234396" w:rsidRDefault="00234396" w:rsidP="00234396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«Искусство в школе» № 4 2011г., №№1-4 1996г., №2,4,6 2012г., № 2,3 2013г., № 2,3 2000г.</w:t>
      </w:r>
    </w:p>
    <w:p w:rsidR="00234396" w:rsidRPr="00234396" w:rsidRDefault="00234396" w:rsidP="00234396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Фрид Г. «Музыка! Музыка? Музыка…и молодежь», М., Советский композитор, 2012г.</w:t>
      </w:r>
    </w:p>
    <w:p w:rsidR="00234396" w:rsidRPr="00234396" w:rsidRDefault="00234396" w:rsidP="00234396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Ригина Г.С. «Музыка. Книга для учителя», М., Учебная литература, 2012г.</w:t>
      </w:r>
    </w:p>
    <w:p w:rsidR="00234396" w:rsidRPr="00234396" w:rsidRDefault="00234396" w:rsidP="00234396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Смолина Е.А. «Современный урок музыки», Ярославль, Академия развития, 2013г.</w:t>
      </w:r>
    </w:p>
    <w:p w:rsidR="00234396" w:rsidRPr="00234396" w:rsidRDefault="00234396" w:rsidP="00234396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Агапова И.А., Давыдова М.А. Лучшие музыкальные игры для детей.- М.: ООО «ИКТЦ «ЛАДА», 2013.- 224с.</w:t>
      </w: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4396" w:rsidRPr="00234396" w:rsidRDefault="00234396" w:rsidP="002343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43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MULTIMEDIA – </w:t>
      </w:r>
      <w:r w:rsidRPr="00234396">
        <w:rPr>
          <w:rFonts w:ascii="Times New Roman" w:hAnsi="Times New Roman" w:cs="Times New Roman"/>
          <w:b/>
          <w:sz w:val="24"/>
          <w:szCs w:val="24"/>
        </w:rPr>
        <w:t>поддержка</w:t>
      </w:r>
      <w:r w:rsidRPr="002343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4396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234396" w:rsidRPr="00234396" w:rsidRDefault="00234396" w:rsidP="00234396">
      <w:pPr>
        <w:rPr>
          <w:rFonts w:ascii="Times New Roman" w:hAnsi="Times New Roman" w:cs="Times New Roman"/>
          <w:sz w:val="24"/>
          <w:szCs w:val="24"/>
        </w:rPr>
      </w:pPr>
    </w:p>
    <w:p w:rsidR="00234396" w:rsidRPr="00234396" w:rsidRDefault="00234396" w:rsidP="0023439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34396">
        <w:rPr>
          <w:rFonts w:ascii="Times New Roman" w:hAnsi="Times New Roman" w:cs="Times New Roman"/>
          <w:sz w:val="24"/>
          <w:szCs w:val="24"/>
        </w:rPr>
        <w:t>://</w:t>
      </w:r>
      <w:r w:rsidRPr="00234396">
        <w:rPr>
          <w:rFonts w:ascii="Times New Roman" w:hAnsi="Times New Roman" w:cs="Times New Roman"/>
          <w:sz w:val="24"/>
          <w:szCs w:val="24"/>
          <w:lang w:val="en-US"/>
        </w:rPr>
        <w:t>artorbita</w:t>
      </w:r>
      <w:r w:rsidRPr="00234396">
        <w:rPr>
          <w:rFonts w:ascii="Times New Roman" w:hAnsi="Times New Roman" w:cs="Times New Roman"/>
          <w:sz w:val="24"/>
          <w:szCs w:val="24"/>
        </w:rPr>
        <w:t>.</w:t>
      </w:r>
      <w:r w:rsidRPr="002343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34396">
        <w:rPr>
          <w:rFonts w:ascii="Times New Roman" w:hAnsi="Times New Roman" w:cs="Times New Roman"/>
          <w:sz w:val="24"/>
          <w:szCs w:val="24"/>
        </w:rPr>
        <w:t>/</w:t>
      </w:r>
      <w:r w:rsidRPr="00234396">
        <w:rPr>
          <w:rFonts w:ascii="Times New Roman" w:hAnsi="Times New Roman" w:cs="Times New Roman"/>
          <w:sz w:val="24"/>
          <w:szCs w:val="24"/>
          <w:lang w:val="en-US"/>
        </w:rPr>
        <w:t>tipy</w:t>
      </w:r>
      <w:r w:rsidRPr="00234396">
        <w:rPr>
          <w:rFonts w:ascii="Times New Roman" w:hAnsi="Times New Roman" w:cs="Times New Roman"/>
          <w:sz w:val="24"/>
          <w:szCs w:val="24"/>
        </w:rPr>
        <w:t>_</w:t>
      </w:r>
      <w:r w:rsidRPr="00234396">
        <w:rPr>
          <w:rFonts w:ascii="Times New Roman" w:hAnsi="Times New Roman" w:cs="Times New Roman"/>
          <w:sz w:val="24"/>
          <w:szCs w:val="24"/>
          <w:lang w:val="en-US"/>
        </w:rPr>
        <w:t>rospisi</w:t>
      </w:r>
      <w:r w:rsidRPr="00234396">
        <w:rPr>
          <w:rFonts w:ascii="Times New Roman" w:hAnsi="Times New Roman" w:cs="Times New Roman"/>
          <w:sz w:val="24"/>
          <w:szCs w:val="24"/>
        </w:rPr>
        <w:t>/</w:t>
      </w:r>
      <w:r w:rsidRPr="00234396">
        <w:rPr>
          <w:rFonts w:ascii="Times New Roman" w:hAnsi="Times New Roman" w:cs="Times New Roman"/>
          <w:sz w:val="24"/>
          <w:szCs w:val="24"/>
          <w:lang w:val="en-US"/>
        </w:rPr>
        <w:t>batik</w:t>
      </w:r>
      <w:r w:rsidRPr="00234396">
        <w:rPr>
          <w:rFonts w:ascii="Times New Roman" w:hAnsi="Times New Roman" w:cs="Times New Roman"/>
          <w:sz w:val="24"/>
          <w:szCs w:val="24"/>
        </w:rPr>
        <w:t>/</w:t>
      </w:r>
      <w:r w:rsidRPr="00234396">
        <w:rPr>
          <w:rFonts w:ascii="Times New Roman" w:hAnsi="Times New Roman" w:cs="Times New Roman"/>
          <w:sz w:val="24"/>
          <w:szCs w:val="24"/>
          <w:lang w:val="en-US"/>
        </w:rPr>
        <w:t>gory</w:t>
      </w:r>
    </w:p>
    <w:p w:rsidR="00234396" w:rsidRPr="00234396" w:rsidRDefault="00234396" w:rsidP="002343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http://art.1september.ru/index.php</w:t>
      </w:r>
    </w:p>
    <w:p w:rsidR="00234396" w:rsidRPr="00234396" w:rsidRDefault="00234396" w:rsidP="002343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http://art.1september.ru/</w:t>
      </w:r>
    </w:p>
    <w:p w:rsidR="00234396" w:rsidRPr="00234396" w:rsidRDefault="00234396" w:rsidP="0023439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http://art.1september.ru/urok/</w:t>
      </w:r>
    </w:p>
    <w:p w:rsidR="00234396" w:rsidRPr="00234396" w:rsidRDefault="00234396" w:rsidP="0023439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http://www.kafedramhk.ru/</w:t>
      </w:r>
    </w:p>
    <w:p w:rsidR="00234396" w:rsidRPr="00234396" w:rsidRDefault="00234396" w:rsidP="0023439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http://pedsovet.su/load/94</w:t>
      </w:r>
    </w:p>
    <w:p w:rsidR="00234396" w:rsidRPr="00234396" w:rsidRDefault="00234396" w:rsidP="0023439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96">
        <w:rPr>
          <w:rFonts w:ascii="Times New Roman" w:hAnsi="Times New Roman" w:cs="Times New Roman"/>
          <w:sz w:val="24"/>
          <w:szCs w:val="24"/>
        </w:rPr>
        <w:t>achiy_batik.html</w:t>
      </w:r>
    </w:p>
    <w:p w:rsidR="003F08F7" w:rsidRDefault="003F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Искусство вокруг нас</w:t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искусство?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часть духовной культуры человечества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исторический стиль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народное творчество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Согласны ли вы, что все виды искусства имеют общий язык?</w:t>
      </w:r>
      <w:r w:rsidRPr="0011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А) да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нет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3. К какому виду искусства относится музыка?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А) к пластическому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к временному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к пространственному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4. Кто является автором храма Саграда Фамилиа?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М.Клодт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Донателло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А.Гауди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Где установлены данные скульптуры М.Клодта?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Москва – Кутузовский проспект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Санкт-Петербург – Аничков мост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Лондон – мост через Темзу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 Художественный образ, стиль, язык</w:t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художественный образ?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А) художественное отношение художника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 xml:space="preserve">Б) обобщенное представление о действительности 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В) фантазия художника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Что такое стиль в искусстве?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А) художественное отношение художника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Б) обобщенное представление о действительности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В) почерк, приемы, особенности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3. Что такое язык в искусстве?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А) способы передачи художественного образа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Б) словесное выражение образа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В) несущественнее явления для искусства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4. Какому художнику принадлежат данные произведения?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А) Ф.Малявину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 xml:space="preserve">Б) В.Боровиковскому 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В) П.Пикассо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Кто создал картину Менины?</w:t>
      </w:r>
    </w:p>
    <w:p w:rsidR="003F08F7" w:rsidRPr="00117C85" w:rsidRDefault="003F08F7" w:rsidP="003F08F7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 xml:space="preserve">А) О.Роден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7C85">
        <w:rPr>
          <w:rFonts w:ascii="Times New Roman" w:hAnsi="Times New Roman" w:cs="Times New Roman"/>
          <w:iCs/>
          <w:sz w:val="24"/>
          <w:szCs w:val="24"/>
        </w:rPr>
        <w:tab/>
        <w:t xml:space="preserve">Б) Д.Веласкес     </w:t>
      </w:r>
    </w:p>
    <w:p w:rsidR="003F08F7" w:rsidRPr="00117C85" w:rsidRDefault="003F08F7" w:rsidP="003F08F7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В) Л.да Винчи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3. Наука и искусство</w:t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1. Существовало ли искусство в Древней Греции в разрыве с наукой?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</w:t>
      </w:r>
      <w:r w:rsidRPr="00117C85">
        <w:rPr>
          <w:rFonts w:ascii="Times New Roman" w:hAnsi="Times New Roman" w:cs="Times New Roman"/>
          <w:iCs/>
          <w:sz w:val="24"/>
          <w:szCs w:val="24"/>
        </w:rPr>
        <w:t>А) да</w:t>
      </w:r>
      <w:r w:rsidRPr="00117C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117C8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117C85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</w:t>
      </w:r>
      <w:r w:rsidRPr="00117C85">
        <w:rPr>
          <w:rFonts w:ascii="Times New Roman" w:hAnsi="Times New Roman" w:cs="Times New Roman"/>
          <w:iCs/>
          <w:sz w:val="24"/>
          <w:szCs w:val="24"/>
        </w:rPr>
        <w:t>Б) нет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2. Какие задачи у искусства и науки?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А) разные                 Б) общие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3. Сколько Муз было у Бога Зевса?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А) 3            Б) 12               В) 9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Как называли Муз в Древней Греции?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В какую эпоху все виды художественного творчества объединились в искусство?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 xml:space="preserve">А) Классицизм 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 xml:space="preserve">Б) Барокко 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В) Возрождение</w:t>
      </w: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 Знание научное и знание художественное</w:t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Кем был Леонардо да Винчи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Какой рисунок Ленардо да Винчи символизирует внутреннюю симметрию?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 xml:space="preserve">А) Джоконда 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Б) Витрувианский человек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>В) Мона Лиза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3. Какая картина не  принадлежит кисти Леонардо да Винчи?</w:t>
      </w: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  <w:r w:rsidRPr="00117C85">
        <w:rPr>
          <w:rFonts w:ascii="Times New Roman" w:hAnsi="Times New Roman" w:cs="Times New Roman"/>
          <w:iCs/>
          <w:sz w:val="24"/>
          <w:szCs w:val="24"/>
        </w:rPr>
        <w:t xml:space="preserve">А) 1             Б) 2           </w:t>
      </w: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i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Искусство рассказывает о красоте Земли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1. Как А.С.Пушкин называл искусство?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«волшебный самородок»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«магический кристалл»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«фантастический камень»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Кому принадлежат слова из стихотворения «…</w:t>
      </w:r>
      <w:r w:rsidRPr="0011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Здесь мало услышать, здесь вслушаться нужно, чтоб душу созвучья нахлынули дружно…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»        </w:t>
      </w:r>
      <w:r w:rsidRPr="00117C85">
        <w:rPr>
          <w:rFonts w:ascii="Times New Roman" w:hAnsi="Times New Roman" w:cs="Times New Roman"/>
          <w:sz w:val="24"/>
          <w:szCs w:val="24"/>
        </w:rPr>
        <w:t xml:space="preserve">А) Н.Рыленков    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А.С.Пушкин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>В) М.Ю.Лермонтов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3. Какая картина не принадлежат И.И.Шишкину?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1</w:t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  <w:t>Б) 2</w:t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  <w:t>В) 3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Пейзаж – поэтическая </w:t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и музыкальная живопись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1. В чем заслуга русских художников </w:t>
      </w:r>
      <w:r w:rsidRPr="00117C85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 века А.Саврасова, И.Левитана, И.Шишкина?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были художниками-импрессионистами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художники-портретисты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открыли красоту русской природы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Что такое импрессионизм в искусстве?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передача мимолетных впечатлений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раскрытие морского пейзажа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фантастика в живописи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3. Кто является художником-импрессионистом?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Пабло Пикассо</w:t>
      </w:r>
      <w:r w:rsidRPr="00117C85">
        <w:rPr>
          <w:rFonts w:ascii="Times New Roman" w:hAnsi="Times New Roman" w:cs="Times New Roman"/>
          <w:sz w:val="24"/>
          <w:szCs w:val="24"/>
        </w:rPr>
        <w:tab/>
        <w:t>Б) Клод Моне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Филипп Малявин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Какие картины не принадлежат И.Левитану?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1</w:t>
      </w:r>
      <w:r w:rsidRPr="00117C85">
        <w:rPr>
          <w:rFonts w:ascii="Times New Roman" w:hAnsi="Times New Roman" w:cs="Times New Roman"/>
          <w:sz w:val="24"/>
          <w:szCs w:val="24"/>
        </w:rPr>
        <w:tab/>
        <w:t>Б) 2</w:t>
      </w:r>
      <w:r w:rsidRPr="00117C85">
        <w:rPr>
          <w:rFonts w:ascii="Times New Roman" w:hAnsi="Times New Roman" w:cs="Times New Roman"/>
          <w:sz w:val="24"/>
          <w:szCs w:val="24"/>
        </w:rPr>
        <w:tab/>
        <w:t>В) 3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Какие картины принадлежат Клоду Моне?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___1__2__3__4__5__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Зримая музыка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1. Кто является автором концерта «Времена года»?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>А) П.И.Чайковский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В.А.Моцарт</w:t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  <w:t>В) А.Вивальди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Кто является автором фортепианного цикла «Времена года»?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П.И.Чайковский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В.А.Моцарт</w:t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  <w:t>В)А.Вивальди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3. Кто является автором данного музыкального произведения?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А.Вивальди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>Б) П.И.Чайковский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Кто является автором данного муз.фрагмента?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А.Вивальди</w:t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  <w:t>Б) П.И.Чайковский</w:t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Человек в зеркале искусств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1. Какие виды портретов ты знаешь?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Какова главная задача художника-портретиста?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точное копирование внешних черт человека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живописное пересоздание образа человека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3. Назови особенности портретов Древнего Египта 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Назови особенности портретов Древней Греции 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С чем связан римский портрет? 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6. Каковы особенности портретов в Средние века 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7. Что объединяет портретное искусство эпохи Возрождения? ______________________________</w:t>
      </w:r>
      <w:r w:rsidRPr="00117C85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8. Кто написал данные картины и как они называются?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В)__________________________________________</w:t>
      </w: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Жанр портрета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1.Кто из великих голландских художников писал портреты-биографии? </w:t>
      </w:r>
      <w:r w:rsidRPr="00117C85">
        <w:rPr>
          <w:rFonts w:ascii="Times New Roman" w:hAnsi="Times New Roman" w:cs="Times New Roman"/>
          <w:sz w:val="24"/>
          <w:szCs w:val="24"/>
        </w:rPr>
        <w:t xml:space="preserve">А) Дюрер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Рембрандт      В) Караваджо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В каком стиле писали художники Антуан Ватто, Франсуа Буше?</w:t>
      </w:r>
      <w:r w:rsidRPr="00117C85">
        <w:rPr>
          <w:rFonts w:ascii="Times New Roman" w:hAnsi="Times New Roman" w:cs="Times New Roman"/>
          <w:sz w:val="24"/>
          <w:szCs w:val="24"/>
        </w:rPr>
        <w:t xml:space="preserve">   А) Рококо    Б) Барокко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Классицизм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3. В какой области искусства творил Морис Фальконе?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 xml:space="preserve">А) Музыка    Б) Живопись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В) Скульптура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Назови картину и автора.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Кому посвящен памятник и кто автор скульптуры?_________________________________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Портрет в искусстве России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1.Перечисли знаменитых русских художников </w:t>
      </w:r>
      <w:r w:rsidRPr="00117C85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 века, писавших в жанре портрета.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Какие термины эмоционального словаря можно применить при характеристике картин Федора Степановича Рокотова?</w:t>
      </w:r>
      <w:r w:rsidRPr="00117C85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3. Чей портрет и кто автор картины?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Кто изображен на портрете? Назови автора</w:t>
      </w:r>
      <w:r w:rsidRPr="00117C85">
        <w:rPr>
          <w:rFonts w:ascii="Times New Roman" w:hAnsi="Times New Roman" w:cs="Times New Roman"/>
          <w:sz w:val="24"/>
          <w:szCs w:val="24"/>
        </w:rPr>
        <w:t>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Кому принадлежат эти строчки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«…Её глаза – как два тумана, полуулыбка, полуплач.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Её глаза – как два обмана, покрытых мглою неудач…»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Портреты наших великих соотечественников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1.Кто написал портреты «А.П.Бородин», «Лев Толстой», «Антона Рубинштейн», «П.Третьяков»?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Кто является создателем галереи изобразительных искусств в Москве?</w:t>
      </w:r>
      <w:r w:rsidRPr="00117C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Ф.Рокотов    Б) П.Третьяков</w:t>
      </w:r>
      <w:r w:rsidRPr="00117C85">
        <w:rPr>
          <w:rFonts w:ascii="Times New Roman" w:hAnsi="Times New Roman" w:cs="Times New Roman"/>
          <w:sz w:val="24"/>
          <w:szCs w:val="24"/>
        </w:rPr>
        <w:tab/>
        <w:t>В) М.Врубель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3. Назови картину и автора.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Назови картину и автора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Назови картину и автора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Музыкальный портрет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1.Возможно ли в музыке сходство с конкретным лицом?</w:t>
      </w:r>
      <w:r w:rsidRPr="00117C85">
        <w:rPr>
          <w:rFonts w:ascii="Times New Roman" w:hAnsi="Times New Roman" w:cs="Times New Roman"/>
          <w:sz w:val="24"/>
          <w:szCs w:val="24"/>
        </w:rPr>
        <w:t xml:space="preserve">  А) да     Б) нет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Можно ли применить выражение «в интонации спрятан человек»?</w:t>
      </w:r>
      <w:r w:rsidRPr="00117C85">
        <w:rPr>
          <w:rFonts w:ascii="Times New Roman" w:hAnsi="Times New Roman" w:cs="Times New Roman"/>
          <w:sz w:val="24"/>
          <w:szCs w:val="24"/>
        </w:rPr>
        <w:t xml:space="preserve">  А) да    Б) нет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3. Кто является автором оперы «Свадьба Фигаро»?   </w:t>
      </w:r>
      <w:r w:rsidRPr="00117C85">
        <w:rPr>
          <w:rFonts w:ascii="Times New Roman" w:hAnsi="Times New Roman" w:cs="Times New Roman"/>
          <w:sz w:val="24"/>
          <w:szCs w:val="24"/>
        </w:rPr>
        <w:t>А) Л.В.Бетховен    Б) С.С.Прокофьев    В) В.А.Моцарт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Какое произведение сочинил С.С.Прокофьев?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Кантата «Александр невский»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Опера «Снегурочка»    В) Симфония № 40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Отгадай произведение и его автора.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Портрет композитора в литературе и кино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1.Можно ли утверждать, что портрет любого деятеля культуры и искусства создают его произведения?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>А) нет      Б) да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Кто является автором книги «Вселенная Моцарта»?</w:t>
      </w:r>
      <w:r w:rsidRPr="00117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 xml:space="preserve">А) Н.Заболоцкий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Б) А.Н.Толстой    В) И.Якушина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3. О каком произведении Моцарта шла речь в трагедии А.С.Пушкина «Моцарт и Сальери»?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Маленькая ночная серенада    Б) Реквием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Симфония № 40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Отгадай, какое произведение звучит?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Кто из русских художников создал иллюстрации к трагедии А.С.Пушкина «Моцарт и Сальери»?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Репин     Б) Рокотов     В) Врубель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14. Мир в зеркале искусств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1.Какого совершенства добивается искусство в человеке?   </w:t>
      </w:r>
      <w:r w:rsidRPr="00117C85">
        <w:rPr>
          <w:rFonts w:ascii="Times New Roman" w:hAnsi="Times New Roman" w:cs="Times New Roman"/>
          <w:sz w:val="24"/>
          <w:szCs w:val="24"/>
        </w:rPr>
        <w:t xml:space="preserve">А) спортивного    Б) Эмоционального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Умственного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Какова миссия художников разных эпох (живописцев, музыкантов, поэтов, архитекторов)?</w:t>
      </w:r>
      <w:r w:rsidRPr="00117C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А) «Посылать» потомкам свои сообщения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Б) Прославлять свое творчество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В) Собственное обогащение </w:t>
      </w:r>
      <w:r w:rsidRPr="00117C85">
        <w:rPr>
          <w:rFonts w:ascii="Times New Roman" w:hAnsi="Times New Roman" w:cs="Times New Roman"/>
          <w:sz w:val="24"/>
          <w:szCs w:val="24"/>
        </w:rPr>
        <w:tab/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Г) Развитие профессионализма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3. Необходимо ли специальное образование для общения с произведениями искусства?</w:t>
      </w:r>
      <w:r w:rsidRPr="00117C8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А) да            Б) нет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Какая музыка созвучна следующим картинам?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Картина № 1            </w:t>
      </w:r>
      <w:r w:rsidRPr="00117C85">
        <w:rPr>
          <w:rFonts w:ascii="Times New Roman" w:hAnsi="Times New Roman" w:cs="Times New Roman"/>
          <w:sz w:val="24"/>
          <w:szCs w:val="24"/>
        </w:rPr>
        <w:tab/>
        <w:t xml:space="preserve"> Музыка № 1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Картина № 2             </w:t>
      </w:r>
      <w:r w:rsidRPr="00117C85">
        <w:rPr>
          <w:rFonts w:ascii="Times New Roman" w:hAnsi="Times New Roman" w:cs="Times New Roman"/>
          <w:sz w:val="24"/>
          <w:szCs w:val="24"/>
        </w:rPr>
        <w:tab/>
        <w:t>Музыка № 2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Картина № 3            </w:t>
      </w:r>
      <w:r w:rsidRPr="00117C85">
        <w:rPr>
          <w:rFonts w:ascii="Times New Roman" w:hAnsi="Times New Roman" w:cs="Times New Roman"/>
          <w:sz w:val="24"/>
          <w:szCs w:val="24"/>
        </w:rPr>
        <w:tab/>
        <w:t>Музыка № 3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Что вам  дает или может дать общение с незаурядным человеком?</w:t>
      </w:r>
      <w:r w:rsidRPr="00117C8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Роль искусства в сближении народов</w:t>
      </w:r>
    </w:p>
    <w:p w:rsidR="003F08F7" w:rsidRPr="00117C85" w:rsidRDefault="003F08F7" w:rsidP="003F08F7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1.Какие музеи ты знаешь, и где они находятся?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Назови известные тебе международные конкурсы 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3. Перечисли детские и взрослые телевизионные конкурсы ____________________________________ </w:t>
      </w: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Какой фестиваль является театральным?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А) «Новая опера»    Б) «Золотая маска» 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«Щелкунчик»</w:t>
      </w:r>
    </w:p>
    <w:p w:rsidR="003F08F7" w:rsidRPr="00117C85" w:rsidRDefault="003F08F7" w:rsidP="003F08F7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Назови известные проекты в области искусства.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16. Искусство – проводник духовной энергии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Кто является автором данной картины и как она называется?</w:t>
      </w:r>
      <w:r w:rsidRPr="00117C8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 Напиши свои эмоциональные впечатления от картины _________</w:t>
      </w: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3. Можно ли согласиться с тем, что творцы разных эпох передают определенные сообщения?  </w:t>
      </w:r>
      <w:r w:rsidRPr="00117C85">
        <w:rPr>
          <w:rFonts w:ascii="Times New Roman" w:hAnsi="Times New Roman" w:cs="Times New Roman"/>
          <w:sz w:val="24"/>
          <w:szCs w:val="24"/>
        </w:rPr>
        <w:t xml:space="preserve"> А) да      Б) нет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4. Что является кодом в произведениях искусства для общения с людьми?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музыка      Б) картины      В) язык искусства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5. Проведи соответствие музыки гитары со стилем звучания: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1) ………………………..цыганская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2) ………………………..джазовая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3)……………………….. испанская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4) ………………………..бразильская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5) ………………………..русская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17. Знаки и символы искусства</w:t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Чем является символ в искусстве?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внешним признаком       Б) знаком      В) художественным образом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 Проведи аналогию символов в средневековом христианском искусстве: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- чаша, виноград, хлеб    –   символы  Богоматери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-  цветы лилии, ириса      –  символы  Причащения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3. Каким будет соответствие выбора колорита и цвета: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- красно-коричневый    -   символ пролитой жертвенной крови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- красный                       -   символ надежды, жизни, возрождения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- голубой, синий           -   символ всего земного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- зеленый                       -   символ небесного, святого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4. Что означает вид натюрморта «ванитас»?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Определите ванитас из показанных натюрмортов:</w:t>
      </w:r>
    </w:p>
    <w:p w:rsidR="003F08F7" w:rsidRPr="00117C85" w:rsidRDefault="003F08F7" w:rsidP="003F08F7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-  2  -  3  -  4  -  5</w:t>
      </w:r>
    </w:p>
    <w:p w:rsidR="003F08F7" w:rsidRPr="00117C85" w:rsidRDefault="003F08F7" w:rsidP="003F08F7">
      <w:pPr>
        <w:pStyle w:val="a9"/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5. Кому принадлежат следующие картины: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1) «Скрипка»</w:t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  <w:t>-</w:t>
      </w:r>
      <w:r w:rsidRPr="00117C85">
        <w:rPr>
          <w:rFonts w:ascii="Times New Roman" w:hAnsi="Times New Roman" w:cs="Times New Roman"/>
          <w:sz w:val="24"/>
          <w:szCs w:val="24"/>
        </w:rPr>
        <w:tab/>
        <w:t>Винсент Ван Гог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2) «Подсолнухи»</w:t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  <w:t>-</w:t>
      </w:r>
      <w:r w:rsidRPr="00117C85">
        <w:rPr>
          <w:rFonts w:ascii="Times New Roman" w:hAnsi="Times New Roman" w:cs="Times New Roman"/>
          <w:sz w:val="24"/>
          <w:szCs w:val="24"/>
        </w:rPr>
        <w:tab/>
        <w:t>И.М.Прянишников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3) «Натюрморт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    с устрицами»</w:t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  <w:t>-</w:t>
      </w:r>
      <w:r w:rsidRPr="00117C85">
        <w:rPr>
          <w:rFonts w:ascii="Times New Roman" w:hAnsi="Times New Roman" w:cs="Times New Roman"/>
          <w:sz w:val="24"/>
          <w:szCs w:val="24"/>
        </w:rPr>
        <w:tab/>
        <w:t>Юриан ван Стрек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4) «Жестокие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     романсы»</w:t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  <w:t>-</w:t>
      </w:r>
      <w:r w:rsidRPr="00117C85">
        <w:rPr>
          <w:rFonts w:ascii="Times New Roman" w:hAnsi="Times New Roman" w:cs="Times New Roman"/>
          <w:sz w:val="24"/>
          <w:szCs w:val="24"/>
        </w:rPr>
        <w:tab/>
        <w:t>Питер Клас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5) «Суета сует»</w:t>
      </w:r>
      <w:r w:rsidRPr="00117C85">
        <w:rPr>
          <w:rFonts w:ascii="Times New Roman" w:hAnsi="Times New Roman" w:cs="Times New Roman"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ab/>
        <w:t>-</w:t>
      </w:r>
      <w:r w:rsidRPr="00117C85">
        <w:rPr>
          <w:rFonts w:ascii="Times New Roman" w:hAnsi="Times New Roman" w:cs="Times New Roman"/>
          <w:sz w:val="24"/>
          <w:szCs w:val="24"/>
        </w:rPr>
        <w:tab/>
        <w:t>Пабло Пикассо</w:t>
      </w:r>
      <w:r w:rsidRPr="00117C85">
        <w:rPr>
          <w:rFonts w:ascii="Times New Roman" w:hAnsi="Times New Roman" w:cs="Times New Roman"/>
          <w:sz w:val="24"/>
          <w:szCs w:val="24"/>
        </w:rPr>
        <w:tab/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18. Художественные послания предков.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Проведи соответствие: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1) Миф – это…                      действие жреца,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служителя церкви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2) Обряд – это…                   символическое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                                               действие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3) Ритуал – это…                  устные предания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 Сколько источников имеет искусство?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 1         Б)  2         В)  3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3. В </w:t>
      </w:r>
      <w:r w:rsidRPr="00117C8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17C85">
        <w:rPr>
          <w:rFonts w:ascii="Times New Roman" w:hAnsi="Times New Roman" w:cs="Times New Roman"/>
          <w:b/>
          <w:sz w:val="24"/>
          <w:szCs w:val="24"/>
        </w:rPr>
        <w:t xml:space="preserve"> веке произошло ли сближение духовного и церковного, профессионального и народного?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 да               Б) нет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4. Как называется эта картина и кто её автор? </w:t>
      </w:r>
      <w:r w:rsidRPr="00117C8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19. Символы в жизни и в искусстве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Какие символы-образы являются центральными в любой культуре?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семья, солнце, дорога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дорога, луна, солнце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солнце, дерево, дорога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 Назови авторов произведений с образом-символом дороги: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Композиторы____________________________________________________________________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Поэты___________________________________________________________________________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Художники______________________________________________________________________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3. Назови известные тебе народные песни о дороге</w:t>
      </w:r>
      <w:r w:rsidRPr="00117C8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4. Проставь верно нумерацию звучания музыкальных фрагментов: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П.И.Чайковский. На тройке  </w:t>
      </w:r>
      <w:r w:rsidRPr="00117C85">
        <w:rPr>
          <w:rFonts w:ascii="Times New Roman" w:hAnsi="Times New Roman" w:cs="Times New Roman"/>
          <w:sz w:val="24"/>
          <w:szCs w:val="24"/>
          <w:u w:val="single"/>
        </w:rPr>
        <w:t xml:space="preserve">  №_________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М.И.Глинка. Попутная песня  </w:t>
      </w:r>
      <w:r w:rsidRPr="00117C85">
        <w:rPr>
          <w:rFonts w:ascii="Times New Roman" w:hAnsi="Times New Roman" w:cs="Times New Roman"/>
          <w:sz w:val="24"/>
          <w:szCs w:val="24"/>
          <w:u w:val="single"/>
        </w:rPr>
        <w:t xml:space="preserve">   №</w:t>
      </w:r>
      <w:r w:rsidRPr="00117C85">
        <w:rPr>
          <w:rFonts w:ascii="Times New Roman" w:hAnsi="Times New Roman" w:cs="Times New Roman"/>
          <w:sz w:val="24"/>
          <w:szCs w:val="24"/>
        </w:rPr>
        <w:t>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Г.В.Свиридов. На тройке    </w:t>
      </w:r>
      <w:r w:rsidRPr="00117C8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17C85">
        <w:rPr>
          <w:rFonts w:ascii="Times New Roman" w:hAnsi="Times New Roman" w:cs="Times New Roman"/>
          <w:sz w:val="24"/>
          <w:szCs w:val="24"/>
        </w:rPr>
        <w:t>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5. Кому принадлежат эти картины о дороге: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1) «Распутица» 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2) «Рожь» 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3) «Владимирка» 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20. Звучащий цвет и зримый звук</w:t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1. К какому направлению искусства относится творчество В.В.Кандинского?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А) реализм      Б) классицизм  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 В) абстракционизм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2. Назови известные картины В.В.Кандинского с музыкальными названиями.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 xml:space="preserve">3. Какие три свойства красок, которые, по мнению В.В.Кандинского,  играют важную роль?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тон, цвет, палитра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цвет, тон, интенсивность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палитра, цвет, настроение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данное музыкальное произведение и кто её автор?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C85">
        <w:rPr>
          <w:rFonts w:ascii="Times New Roman" w:hAnsi="Times New Roman" w:cs="Times New Roman"/>
          <w:b/>
          <w:bCs/>
          <w:sz w:val="24"/>
          <w:szCs w:val="24"/>
        </w:rPr>
        <w:t>5. Какой композитор и музыкант создавал «зримую электронную музыку»?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Томазо Альбинони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Энио Морриконе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Жан Мишель Жарр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21. Что есть красота</w:t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Почему мы считаем то или иное произведение искусства красивым?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 В чем красота формы?</w:t>
      </w:r>
      <w:r w:rsidRPr="00117C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3. В чем заключается красота содержания человека?</w:t>
      </w:r>
      <w:r w:rsidRPr="00117C8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4. Кому принадлежат следующие строки: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C85">
        <w:rPr>
          <w:rFonts w:ascii="Times New Roman" w:hAnsi="Times New Roman" w:cs="Times New Roman"/>
          <w:i/>
          <w:sz w:val="24"/>
          <w:szCs w:val="24"/>
        </w:rPr>
        <w:t>«..что есть красота?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C85">
        <w:rPr>
          <w:rFonts w:ascii="Times New Roman" w:hAnsi="Times New Roman" w:cs="Times New Roman"/>
          <w:i/>
          <w:sz w:val="24"/>
          <w:szCs w:val="24"/>
        </w:rPr>
        <w:t>И почему её обожествляют люди?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C85">
        <w:rPr>
          <w:rFonts w:ascii="Times New Roman" w:hAnsi="Times New Roman" w:cs="Times New Roman"/>
          <w:i/>
          <w:sz w:val="24"/>
          <w:szCs w:val="24"/>
        </w:rPr>
        <w:t>Сосуд она, в котором пустота,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C85">
        <w:rPr>
          <w:rFonts w:ascii="Times New Roman" w:hAnsi="Times New Roman" w:cs="Times New Roman"/>
          <w:i/>
          <w:sz w:val="24"/>
          <w:szCs w:val="24"/>
        </w:rPr>
        <w:t>Или огонь, мерцающий в сосуде?»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5. Что такое «катарсис»?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культурное совершенствование человека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интеллектуальное, эстетическое развитие человека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просветление, очищение и возвышение души человека</w:t>
      </w: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22. Откровенье вечной красоты</w:t>
      </w: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На чем основана человеческая культура?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истина, добро, красота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история, культура, нравственность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взаимоуважение, эстетика, сострадание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</w:t>
      </w:r>
      <w:r w:rsidRPr="00117C85">
        <w:rPr>
          <w:rFonts w:ascii="Times New Roman" w:hAnsi="Times New Roman" w:cs="Times New Roman"/>
          <w:sz w:val="24"/>
          <w:szCs w:val="24"/>
        </w:rPr>
        <w:t xml:space="preserve"> </w:t>
      </w:r>
      <w:r w:rsidRPr="00117C85">
        <w:rPr>
          <w:rFonts w:ascii="Times New Roman" w:hAnsi="Times New Roman" w:cs="Times New Roman"/>
          <w:b/>
          <w:sz w:val="24"/>
          <w:szCs w:val="24"/>
        </w:rPr>
        <w:t>Назови вечные прекрасные женские образы.</w:t>
      </w:r>
      <w:r w:rsidRPr="00117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3. Назови авторов католической молитвы «Аве, Мария»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4. Кто автор музыки православной молитвы «Песнь Пресвятой Богородице»?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П.И.Чайковский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С.В.Рахманинов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Д.С.Бортнянский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5.  Как называется данная картина и кто её автор?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23. Застывшая музыка</w:t>
      </w:r>
    </w:p>
    <w:p w:rsidR="003F08F7" w:rsidRPr="00117C85" w:rsidRDefault="003F08F7" w:rsidP="003F08F7">
      <w:pPr>
        <w:pStyle w:val="a9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Как называется данный православный памятник и где он находится?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08F7" w:rsidRPr="00117C85" w:rsidRDefault="003F08F7" w:rsidP="003F08F7">
      <w:pPr>
        <w:pStyle w:val="a9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 Кто построил этот храм, и по какому случаю?</w:t>
      </w:r>
      <w:r w:rsidRPr="00117C8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08F7" w:rsidRPr="00117C85" w:rsidRDefault="003F08F7" w:rsidP="003F08F7">
      <w:pPr>
        <w:pStyle w:val="a9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Назови следующие соборы и храмы.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3F08F7" w:rsidRPr="00117C85" w:rsidRDefault="003F08F7" w:rsidP="003F08F7">
      <w:pPr>
        <w:pStyle w:val="a9"/>
        <w:numPr>
          <w:ilvl w:val="0"/>
          <w:numId w:val="15"/>
        </w:numPr>
        <w:spacing w:after="0" w:line="240" w:lineRule="auto"/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Определи по звучанию к какой духовной культуре, западноевропейской или православной,  относятся данные музыкальные произведения?</w:t>
      </w:r>
    </w:p>
    <w:p w:rsidR="003F08F7" w:rsidRPr="00117C85" w:rsidRDefault="003F08F7" w:rsidP="003F08F7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1)_______________________________________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3F08F7" w:rsidRPr="00117C85" w:rsidRDefault="003F08F7" w:rsidP="003F08F7">
      <w:pPr>
        <w:pStyle w:val="a9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К какой эпохе относится церковь Вознесения в Коломенском?    </w:t>
      </w:r>
    </w:p>
    <w:p w:rsidR="003F08F7" w:rsidRPr="00117C85" w:rsidRDefault="003F08F7" w:rsidP="003F08F7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А) к эпохе Петра </w:t>
      </w:r>
      <w:r w:rsidRPr="00117C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7C8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08F7" w:rsidRPr="00117C85" w:rsidRDefault="003F08F7" w:rsidP="003F08F7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 xml:space="preserve">Б) к эпохе Александра </w:t>
      </w:r>
      <w:r w:rsidRPr="00117C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7C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08F7" w:rsidRPr="00117C85" w:rsidRDefault="003F08F7" w:rsidP="003F08F7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к эпохе Ивана Грозного</w:t>
      </w:r>
    </w:p>
    <w:p w:rsidR="003F08F7" w:rsidRPr="00117C85" w:rsidRDefault="003F08F7" w:rsidP="003F08F7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24. Есть ли у красоты свои законы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Каковы законы у красоты?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гармония, форма, мелодия, фактура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гармония, симметрия, мера, пропорция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гармония, ритм, стиль, полифония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2. Что такое гармония?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3. Что такое симметрия?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4. Что такое «золотая пропорция»?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5. Что такое композиция?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6. Что такое ритм?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7. Определи, что изображено на слайдах и кто их авторы.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1)_________________________________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2)_________________________________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3)_________________________________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4)_________________________________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5)_________________________________</w:t>
      </w: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25. Всегда ли люди одинаково понимали красоту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К чему стремится искусство в разные эпохи?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создать образ прекрасного человека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передать реальность мира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воспитать человечество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 Что является важной составляющей внешнего вида человека?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прическа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походка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одежда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3. Определите, как называется картина и кто её автор: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1)________________________________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2)________________________________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3)________________________________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4)________________________________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5)________________________________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6)________________________________</w:t>
      </w: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26. Великий дар творчества: радость и красота созидания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Обладает ли каждый человек творческим потенциалом?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да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нет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 Какова роль творчества в жизни человека?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является смыслом жизни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помогает духовному росту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делает жизнь богатой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3. Что появляется в результате художественного творчества?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4. Что появляется в результате научного творчества?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5. В чем заключается сила искусства?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в визуальности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в эмоциональности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в глубине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6. Определи данные произведения и их авторов: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1)___________________________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2)___________________________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3)___________________________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4)___________________________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27. Как соотносится красота и польза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В чем польза красоты?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>А) раскрывает ценность природы и жизненных явлений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Б) раскрывает идеалы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В) раскрывает исторические ценности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 Какие качества присущи красоте?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А) реализм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Б) гармоничность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В) монументализм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3. Привилегия искусства – это 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4. Привилегия пользы – это 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5. Что являлось красивым для древних людей?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А) религиозное, ритуальное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Б) быстрое, сильное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В) богатое, изящное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6. Чем восхищались фламандские художники XVII века?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7. Какие художники восхищались тихим, домашним уютом? 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8. Что отражало искусство барокко?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ab/>
      </w:r>
      <w:r w:rsidRPr="00117C85">
        <w:rPr>
          <w:rFonts w:ascii="Times New Roman" w:hAnsi="Times New Roman" w:cs="Times New Roman"/>
          <w:sz w:val="24"/>
          <w:szCs w:val="24"/>
        </w:rPr>
        <w:t>А) напряженную эмоциональную жизнь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Б) революционные события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В) жизнь людей власти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9. На чем основана драматургия «Высокой мессы» И.С.Баха?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10. В каких областях современной жизни музыка и живопись применяются в прикладном значении?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А) в медицине, в воспитании, в педагогике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Б) в науке, в медицине, в истории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ab/>
        <w:t>В) в воспитании, в просвещении, в архитектуре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11. Как называются данные произведения и кто их авторы: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1)___________________________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2)___________________________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3)___________________________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4)___________________________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5)___________________________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6)___________________________</w:t>
      </w: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28. Как человек реагирует на различные явления в жизни и в искусстве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Какое событие изображено на картине «Герника»?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 Кто создал картину «Герника»?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Франс Снайдерс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Б) Камиль Писсаро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В) Пабло Пикассо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3. Какой прием использовал художник?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сравнение</w:t>
      </w:r>
      <w:r w:rsidRPr="00117C85">
        <w:rPr>
          <w:rFonts w:ascii="Times New Roman" w:hAnsi="Times New Roman" w:cs="Times New Roman"/>
          <w:sz w:val="24"/>
          <w:szCs w:val="24"/>
        </w:rPr>
        <w:br/>
        <w:t>Б) язык символов</w:t>
      </w:r>
      <w:r w:rsidRPr="00117C85">
        <w:rPr>
          <w:rFonts w:ascii="Times New Roman" w:hAnsi="Times New Roman" w:cs="Times New Roman"/>
          <w:sz w:val="24"/>
          <w:szCs w:val="24"/>
        </w:rPr>
        <w:br/>
        <w:t>В) реализм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4. Какие исторические симфонии сочинил Д.Д.Шостакович?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5. Вспомни высказывание художника Франсиско Гойя о разуме?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6. Назови следующие картины и кто их авторы: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1)_______________________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2)_______________________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3)_______________________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rPr>
          <w:rFonts w:ascii="Times New Roman" w:hAnsi="Times New Roman" w:cs="Times New Roman"/>
          <w:sz w:val="24"/>
          <w:szCs w:val="24"/>
        </w:rPr>
      </w:pPr>
    </w:p>
    <w:p w:rsidR="003F08F7" w:rsidRPr="00117C85" w:rsidRDefault="003F08F7" w:rsidP="003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29. Преобразующая сила искусства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1. Кому принадлежит высказывание «Надежная опора вдохновенью была дана мне с детства в красоте»?</w:t>
      </w:r>
    </w:p>
    <w:p w:rsidR="003F08F7" w:rsidRPr="00117C85" w:rsidRDefault="003F08F7" w:rsidP="003F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А.С.Пушкину</w:t>
      </w:r>
      <w:r w:rsidRPr="00117C85">
        <w:rPr>
          <w:rFonts w:ascii="Times New Roman" w:hAnsi="Times New Roman" w:cs="Times New Roman"/>
          <w:sz w:val="24"/>
          <w:szCs w:val="24"/>
        </w:rPr>
        <w:br/>
        <w:t>Б) Генриху Гейне</w:t>
      </w:r>
      <w:r w:rsidRPr="00117C85">
        <w:rPr>
          <w:rFonts w:ascii="Times New Roman" w:hAnsi="Times New Roman" w:cs="Times New Roman"/>
          <w:sz w:val="24"/>
          <w:szCs w:val="24"/>
        </w:rPr>
        <w:br/>
        <w:t>В) Буонорроти Микеланджело</w:t>
      </w:r>
    </w:p>
    <w:p w:rsidR="003F08F7" w:rsidRPr="00117C85" w:rsidRDefault="003F08F7" w:rsidP="003F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2. Как говорил А.С.Пушкин о предназначении своего творчсекого дара?</w:t>
      </w:r>
    </w:p>
    <w:p w:rsidR="003F08F7" w:rsidRPr="00117C85" w:rsidRDefault="003F08F7" w:rsidP="003F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3F08F7" w:rsidRPr="00117C85" w:rsidRDefault="003F08F7" w:rsidP="003F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3. Кому принадлежат слова «Искусство не терпит суеты; воспитание искусством – тихая работа»?</w:t>
      </w:r>
    </w:p>
    <w:p w:rsidR="003F08F7" w:rsidRPr="00117C85" w:rsidRDefault="003F08F7" w:rsidP="003F0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Фридриху Шиллеру</w:t>
      </w:r>
      <w:r w:rsidRPr="00117C85">
        <w:rPr>
          <w:rFonts w:ascii="Times New Roman" w:hAnsi="Times New Roman" w:cs="Times New Roman"/>
          <w:sz w:val="24"/>
          <w:szCs w:val="24"/>
        </w:rPr>
        <w:br/>
        <w:t>Б) Генрих Гейне</w:t>
      </w:r>
      <w:r w:rsidRPr="00117C85">
        <w:rPr>
          <w:rFonts w:ascii="Times New Roman" w:hAnsi="Times New Roman" w:cs="Times New Roman"/>
          <w:sz w:val="24"/>
          <w:szCs w:val="24"/>
        </w:rPr>
        <w:br/>
        <w:t>В) М.ЮЛермонтов</w:t>
      </w:r>
    </w:p>
    <w:p w:rsidR="003F08F7" w:rsidRPr="00117C85" w:rsidRDefault="003F08F7" w:rsidP="003F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8F7" w:rsidRPr="00117C85" w:rsidRDefault="003F08F7" w:rsidP="003F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4. Что общего между массовой культурой и искусством?</w:t>
      </w:r>
    </w:p>
    <w:p w:rsidR="003F08F7" w:rsidRPr="00117C85" w:rsidRDefault="003F08F7" w:rsidP="003F0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А) воздействуют на взгляды и вкусы</w:t>
      </w:r>
      <w:r w:rsidRPr="00117C85">
        <w:rPr>
          <w:rFonts w:ascii="Times New Roman" w:hAnsi="Times New Roman" w:cs="Times New Roman"/>
          <w:sz w:val="24"/>
          <w:szCs w:val="24"/>
        </w:rPr>
        <w:br/>
        <w:t>Б) воздействуют на психику и здоровье</w:t>
      </w:r>
      <w:r w:rsidRPr="00117C85">
        <w:rPr>
          <w:rFonts w:ascii="Times New Roman" w:hAnsi="Times New Roman" w:cs="Times New Roman"/>
          <w:sz w:val="24"/>
          <w:szCs w:val="24"/>
        </w:rPr>
        <w:br/>
        <w:t>В) воздействуют на воспитание и нравственность</w:t>
      </w:r>
    </w:p>
    <w:p w:rsidR="003F08F7" w:rsidRPr="00117C85" w:rsidRDefault="003F08F7" w:rsidP="003F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5. Определи произведения живописи и назови их авторов:</w:t>
      </w:r>
    </w:p>
    <w:p w:rsidR="003F08F7" w:rsidRPr="00117C85" w:rsidRDefault="003F08F7" w:rsidP="003F0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1)__________________</w:t>
      </w:r>
    </w:p>
    <w:p w:rsidR="003F08F7" w:rsidRPr="00117C85" w:rsidRDefault="003F08F7" w:rsidP="003F0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2)__________________</w:t>
      </w:r>
    </w:p>
    <w:p w:rsidR="003F08F7" w:rsidRPr="001A137D" w:rsidRDefault="003F08F7" w:rsidP="003F08F7">
      <w:pPr>
        <w:rPr>
          <w:sz w:val="24"/>
          <w:szCs w:val="24"/>
        </w:rPr>
      </w:pPr>
    </w:p>
    <w:p w:rsidR="00755615" w:rsidRDefault="00755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Искусство и власть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Для чего использовалось искусство в государстве?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для укрепления власти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для самоудовлетворения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для красоты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Какие виды власти реализовывались в искусстве? 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3. Правда ли, что деятели искусств во все времена создавали идеализированные образы вождей? </w:t>
      </w:r>
      <w:r w:rsidRPr="00C70F8E">
        <w:rPr>
          <w:rFonts w:ascii="Times New Roman" w:hAnsi="Times New Roman" w:cs="Times New Roman"/>
          <w:sz w:val="24"/>
          <w:szCs w:val="24"/>
        </w:rPr>
        <w:t>А) нет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Б) да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статуя и кто её автор? 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Назови триумфальные арки, в честь каких событий они построены и где установлены?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Искусство и власть в России после 17 в.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Какой монастырь был построен по замыслу патриарха Никона?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Успенский собор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Новоиерусалимский монастырь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Храм Христа Спасителя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2. Какие изменения в искусстве произошли во времена Петра </w:t>
      </w:r>
      <w:r w:rsidRPr="00C70F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>? 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3. Назови автора проекта Дворца Советов в стиле тоталитаризма?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Б. Иофан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Б) Дм.Левицкий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Ж.Л.Давид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4. Кто автор портрета Екатерины </w:t>
      </w:r>
      <w:r w:rsidRPr="00C70F8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Определи Новоиерусалимский собор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ab/>
        <w:t>1  -  2  -  3  -  4  -  5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Композиция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Что такое композиция в искусстве?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сумма приёмов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обработка произведения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построение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2. Какие виды композиции различают в живописи? </w:t>
      </w:r>
      <w:r w:rsidRPr="00C70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Под каким номером находится картина «Весна» Сандро Ботичелли?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ab/>
        <w:t>1   -   2   -   3   -   4   -   5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картина и кто её автор? 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Как называется данная музыка и кто её автор? 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форма в искусстве?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сумма приемов и выразительных средств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построение произведения</w:t>
      </w:r>
      <w:r w:rsidRPr="00C70F8E">
        <w:rPr>
          <w:rFonts w:ascii="Times New Roman" w:hAnsi="Times New Roman" w:cs="Times New Roman"/>
          <w:sz w:val="24"/>
          <w:szCs w:val="24"/>
        </w:rPr>
        <w:tab/>
        <w:t>В) мерность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Какие простые формы в изобразительном искусстве ты знаешь? 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3. Что символизирует форма круга?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борьбу, агрессивность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романтичность, пессимизм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добро, счастье, жизнь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4. Какие музыкальные формы ты знаешь?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Кто авторы данных картин?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Ритм и фактура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1. Что отражает ритм в искусстве?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деятельность человека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сумма приемов и средств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построение произведения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Что такое фактура произведения?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Что передавали вытянутые пропорции средневековых соборов? 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Назови этот собор 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Какой это монастырь и где он находится?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Православие и католизм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Что такое синтез искусств?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соединение видов искусств в художественное целое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противопоставление видов искусств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сравнение видов искусств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Что такое храм?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>А) жилище мирского человека</w:t>
      </w:r>
      <w:r w:rsidRPr="00C70F8E">
        <w:rPr>
          <w:rFonts w:ascii="Times New Roman" w:hAnsi="Times New Roman" w:cs="Times New Roman"/>
          <w:sz w:val="24"/>
          <w:szCs w:val="24"/>
        </w:rPr>
        <w:tab/>
        <w:t>Б) культовая постройка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светская постройка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Какие виды искусств встречаются в православии? 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Какие чувства пробуждает религиозное искусство? 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Какие виды искусств синтезируются в католизме? 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6. К какой религии относятся данные храмы и соборы?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Ислам и буддизм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Из каких элементов состоит архитектура мечети? 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Назови виды искусств в исламе.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Что отражается в бесконечных орнаментах мечети?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изображения цветов</w:t>
      </w:r>
      <w:r w:rsidRPr="00C70F8E">
        <w:rPr>
          <w:rFonts w:ascii="Times New Roman" w:hAnsi="Times New Roman" w:cs="Times New Roman"/>
          <w:sz w:val="24"/>
          <w:szCs w:val="24"/>
        </w:rPr>
        <w:tab/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выдержки из святой книги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просто орнамент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Назови синтез искусств в буддизме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К какой религии относятся данные храмы и соборы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 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 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 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Театр, кино, телевидение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Какие виды искусств объединяются в театре, кино, на телевидении?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живопись, музыка, театр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музыка, кино, скульптура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драма, музыка, изобразительное искусство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Какие виды искусств сливаются в мюзикле? 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Где и когда появился мюзикл?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</w:t>
      </w:r>
      <w:r w:rsidRPr="00C70F8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70F8E">
        <w:rPr>
          <w:rFonts w:ascii="Times New Roman" w:hAnsi="Times New Roman" w:cs="Times New Roman"/>
          <w:sz w:val="24"/>
          <w:szCs w:val="24"/>
        </w:rPr>
        <w:t xml:space="preserve"> в. в Италии</w:t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C70F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0F8E">
        <w:rPr>
          <w:rFonts w:ascii="Times New Roman" w:hAnsi="Times New Roman" w:cs="Times New Roman"/>
          <w:sz w:val="24"/>
          <w:szCs w:val="24"/>
        </w:rPr>
        <w:t xml:space="preserve"> в. в Америке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В) </w:t>
      </w:r>
      <w:r w:rsidRPr="00C70F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0F8E">
        <w:rPr>
          <w:rFonts w:ascii="Times New Roman" w:hAnsi="Times New Roman" w:cs="Times New Roman"/>
          <w:sz w:val="24"/>
          <w:szCs w:val="24"/>
        </w:rPr>
        <w:t xml:space="preserve"> в. в России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Где, по вашему, в наибольшей степени синтезируются искусства?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на телевидении</w:t>
      </w:r>
      <w:r w:rsidRPr="00C70F8E">
        <w:rPr>
          <w:rFonts w:ascii="Times New Roman" w:hAnsi="Times New Roman" w:cs="Times New Roman"/>
          <w:sz w:val="24"/>
          <w:szCs w:val="24"/>
        </w:rPr>
        <w:tab/>
        <w:t>Б) в театре</w:t>
      </w:r>
      <w:r w:rsidRPr="00C70F8E">
        <w:rPr>
          <w:rFonts w:ascii="Times New Roman" w:hAnsi="Times New Roman" w:cs="Times New Roman"/>
          <w:sz w:val="24"/>
          <w:szCs w:val="24"/>
        </w:rPr>
        <w:tab/>
        <w:t>В) в кино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Назови популярные мюзиклы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Дар предвосхищения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 Могут ли авторы произведений искусства предсказывать будущее?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да          Б) нет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2. Как называется картина С.Риччи?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3. Кто автор картины «Персей и стигийские нимфы»?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4. Приведи пример предвосхищения в русской живописи.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5. Назови сказки, персонажи которых предвосхитили явления и события будущего.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lastRenderedPageBreak/>
        <w:t>Какие знания дает искусство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1.Какое научное знание отразил в картине «Шоколадница» Жан Этьен Лиотар?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2. Что предсказал русский писатель А.Толстой в романе «Гиперболоид инженера Гарина»?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3. Какую теорию разработал в своих картинах русский художник В.Кандинский?   А) влияние цвета на эмоции человека         Б) теорию построения подводной лодки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теорию влияния индивидуальности ученого на его исследования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4. Каким даром обладал французский художник В.Ван Гог?     А) турбулентностью           Б) видел воздушные потоки          В) делал научные открытия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5. Послушай музыку, узнай произведение и автора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ind w:right="-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Предсказания в искусстве – в живописи.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1.Верно ли выражение «любое художественное произведение устремлено в будущее»?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нет                 Б) да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2. Какому художнику принадлежит серия гравюр «Апокалипсис»?    А) Ж.Э.Лиотар       Б) Ф.Гойя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А.Дюрер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3. Картина «Четыре всадника» А.Дюрера. Как зовут всадников (снизу вверх)?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Смерть – Суд – Война – Мир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Мор – Суд – Смерть – Война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Война – Мор – Суд – Смерть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4. Как называется картина Б.Кустодиева?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5. Твое мнение о картине К.Юон «Новая планета»</w:t>
      </w:r>
    </w:p>
    <w:p w:rsidR="00D00171" w:rsidRPr="00C70F8E" w:rsidRDefault="00D00171" w:rsidP="00D00171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Предсказания в искусстве – в музыке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1.Как называется это музыкальное произведение?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2. Что предсказывает Юродивый в опере «Борис Годунов» М.П.Мусоргского?  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3. Перечисли особенности творчества русского художника А.В.Лентулова. 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4. Какая из картин принадлежит А.В.Лентулову?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            Б)           В)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Художественное мышление в авангарде науки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 Является ли главной целью для искусства предсказание будущего?  А) да   Б) нет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2. Кто из великих художников разработал модель летательного аппарата?  А) Оноре де Бальзак  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Леонардо да Винчи    В) Жюль Верн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3. Кто из великих писателей в своих произведениях предсказал полеты на Луну?  А) Оноре де Бальзак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Леонардо да Винчи    В) Жюль Верн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4. Как называется произведение А.Толстого, в котором он предсказал появление лазера?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«20 тысяч лье под водой»  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«Гиперболоид инженера Гарина»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В) «Человеческая комедия»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5. Как называется электромузыкальный инструмент, на котором звук извлекается путем перемещения рук исполнителя в электромагнитном поле вблизи металлической антенны?  А) терменвокс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Б) тервомокс       В) темернокс 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Художник и ученый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1.Кто из знаменитых ученых проводил исследования по симметрии кристаллов?  А) А.Эйнштейн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П.Кюри      В) Пифагор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2. Какие картины принадлежат голландскому художнику М.Эшеру?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 – 2 – 3 – 4 – 5 – 6 – 7 – 8 – 9 – 10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3. Какое абстрактное течение основал русский художник М.Ф.Ларионов?  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кругообразные поверхности   Б) антисимметрию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лучизм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4. Какое название подошло бы к картине П.Филонова?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Формула Вселенной    Б) Формула Весны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Формула Разрушения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5. Какая музыка созвучна картине М.Ларионова «Лучистый пейзаж»?   А) А.Скрябин. Прометей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Ф.Шопен. Революционный этюд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А.П.Бородин. Богатырская симфония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Эстетическое формирование искусством окружающей среды</w:t>
      </w: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Человек во все времена стремился сделать окружающий мир…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…удобным и красивым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…красивым и выгодным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…исторически значимым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Чем определялся исторический выбор форм, материалов, цвета для эстетического формирования окружающей среды?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эстетическим желанием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историческим развитием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техническими возможностями эпохи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Что такое «промышленное искусство»?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технический прогресс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проникновение эстетики в технику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развитие нанотехнологий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4. Какие творческие специальности необходимы для </w:t>
      </w:r>
      <w:r w:rsidRPr="00C70F8E">
        <w:rPr>
          <w:rFonts w:ascii="Times New Roman" w:hAnsi="Times New Roman" w:cs="Times New Roman"/>
          <w:sz w:val="24"/>
          <w:szCs w:val="24"/>
        </w:rPr>
        <w:t>эстетического формирования окружающей среды? 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Назови «визитные  карточки» в области архитектурной эстетики в городах: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Москва______________________________________________________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Казань_______________________________________________________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Наб.Челны___________________________________________________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Париж_______________________________________________________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Рим_________________________________________________________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Санкт-Петербург______________________________________________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Архитектура исторического города</w:t>
      </w: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1. Кому принадлежат слова </w:t>
      </w:r>
      <w:r w:rsidRPr="00C7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«Архитектура – застывшая музыка»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И.В.Гёте         Б) Ф.Шеллинг       В) Ф.Шуберт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Что первоначально обозначало слово «город»?</w:t>
      </w:r>
      <w:r w:rsidRPr="00C70F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укрепление         Б) местность         В) народ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Какие особенности планировки городов существовали в Античности?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Чем отличалось градостроительство Средневековья?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Назови особенности городов средневековой Руси.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6. Перечисли характерные отличия восточных средневековых городов</w:t>
      </w:r>
      <w:r w:rsidRPr="00C70F8E">
        <w:rPr>
          <w:rFonts w:ascii="Times New Roman" w:hAnsi="Times New Roman" w:cs="Times New Roman"/>
          <w:sz w:val="24"/>
          <w:szCs w:val="24"/>
        </w:rPr>
        <w:t>. 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7. По какой традиции построен Санкт-Петербург?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античная традиция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современная традиция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средневековая традиция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Архитектура современного города</w:t>
      </w: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Какие понятия появились в архитектуре современных городов?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типовое строительство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Пространственная среда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Монументальная живопись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Что использовали архитекторы для выразительности зданий?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Что такое «бионика»?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наука, изучающая физиологию человека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наука, изучающая особенности строения организмов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наука, изучающая внутренние механизмы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В чем заключается особенность творчества французского архитектора Шарля Эдуарда Ле Корбюзье?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Назови ярких представителей конкретной музыки.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. Специфика изображений в полиграфии</w:t>
      </w: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Перечисли, кто создает</w:t>
      </w:r>
      <w:r w:rsidRPr="00C70F8E">
        <w:rPr>
          <w:rFonts w:ascii="Times New Roman" w:hAnsi="Times New Roman" w:cs="Times New Roman"/>
          <w:sz w:val="24"/>
          <w:szCs w:val="24"/>
        </w:rPr>
        <w:t xml:space="preserve"> 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полиграфические издания? </w:t>
      </w:r>
      <w:r w:rsidRPr="00C70F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2. Назови известных художников-иллюстраторов. </w:t>
      </w:r>
      <w:r w:rsidRPr="00C70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К каким произведениям создавал иллюстрации французский художник Гранвиль?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М.Ю.Лермонтов «Демон»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Д.Дефо «Робинзон Крузо»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А.С.Пушкин «Пиковая дама»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Кто является иллюстратором сказок?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Г.Доре       Б) А.Бенуа      В) И.Билибин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5. Назови автора музыкальных иллюстраций к повести А.С.Пушкина «Метель».     </w:t>
      </w:r>
      <w:r w:rsidRPr="00C70F8E">
        <w:rPr>
          <w:rFonts w:ascii="Times New Roman" w:hAnsi="Times New Roman" w:cs="Times New Roman"/>
          <w:sz w:val="24"/>
          <w:szCs w:val="24"/>
        </w:rPr>
        <w:t>А) Г.В.Свиридов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А.И.Хачатурян     В) К.Караев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6. Кому принадлежат данные иллюстрации?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Развитие дизайна и его значение в жизни современного общества</w:t>
      </w: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1.Что означает слово «дизайн»?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Перечисли известные тебе стили дизайна.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Кто является известным дизайнером?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А.Бенуа     Б) Ч.Макинтош    В) В.Гог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К какому стилю дизайна интерьера принадлежат следующие слайды?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Какой стиль дизайна одежды лишний в этом ряду?</w:t>
      </w:r>
      <w:r w:rsidRPr="00C70F8E">
        <w:rPr>
          <w:rFonts w:ascii="Times New Roman" w:hAnsi="Times New Roman" w:cs="Times New Roman"/>
          <w:sz w:val="24"/>
          <w:szCs w:val="24"/>
        </w:rPr>
        <w:t xml:space="preserve">                1 – 2 – 3 – 4 – 5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Декоративно-прикладное искусство. Виды народного творчества</w:t>
      </w: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Что относится к декоративно-прикладному искусству?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античная культура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фольклор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народные промыслы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Из каких материалов создавали народные мастера свои творения?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Как называется данное декоративно-прикладное искусство?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Кому принадлежат следующие картины?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К какому времени относятся данные произведения декоративно-прикладного искусства?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Декоративно-прикладное искусство. Язык и законы</w:t>
      </w: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Назовите закон декоративно-прикладного искусства?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передача самого характерного и выразительного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копирование окружающего мира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потребность изделий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Перечислите, в чём заключается особенный язык декоративно-прикладного искусства?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Проведите соответствие предметов декоративно-прикладного искусства с традициями разных районов: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1) Восток  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 -         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 керамика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2) Юг         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 -       </w:t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фарфор, эмаль, 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3) Прибалтика   </w:t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ритуальные маски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 Африка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-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ковры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 Китай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-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янтарь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К какому виду декоративно-прикладному искусству принадлежат следующие изделия?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6)______________________________________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7)______________________________________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8)______________________________________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9)______________________________________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10)_____________________________________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11)_____________________________________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12)_____________________________________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13)_____________________________________</w:t>
      </w:r>
    </w:p>
    <w:p w:rsidR="00D00171" w:rsidRPr="00C70F8E" w:rsidRDefault="00D00171" w:rsidP="00D001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14)_____________________________________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15)_____________________________________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Музыка в быту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Какая музыка относится к серьезной?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которая прошла испытание временем</w:t>
      </w:r>
      <w:r w:rsidRPr="00C70F8E">
        <w:rPr>
          <w:rFonts w:ascii="Times New Roman" w:hAnsi="Times New Roman" w:cs="Times New Roman"/>
          <w:sz w:val="24"/>
          <w:szCs w:val="24"/>
        </w:rPr>
        <w:br/>
        <w:t>Б) которая звучит в театрах</w:t>
      </w:r>
      <w:r w:rsidRPr="00C70F8E">
        <w:rPr>
          <w:rFonts w:ascii="Times New Roman" w:hAnsi="Times New Roman" w:cs="Times New Roman"/>
          <w:sz w:val="24"/>
          <w:szCs w:val="24"/>
        </w:rPr>
        <w:br/>
        <w:t>В) которая исполняется симфоническим оркестром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Кому принадлежит выражение «Есть музыка, которая к нам идет, и другая, которая требует, чтобы мы к ней шли»?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Вольфганг Амадей Моцарт</w:t>
      </w:r>
      <w:r w:rsidRPr="00C70F8E">
        <w:rPr>
          <w:rFonts w:ascii="Times New Roman" w:hAnsi="Times New Roman" w:cs="Times New Roman"/>
          <w:sz w:val="24"/>
          <w:szCs w:val="24"/>
        </w:rPr>
        <w:br/>
        <w:t>Б) Петр Ильич Чайковский</w:t>
      </w:r>
      <w:r w:rsidRPr="00C70F8E">
        <w:rPr>
          <w:rFonts w:ascii="Times New Roman" w:hAnsi="Times New Roman" w:cs="Times New Roman"/>
          <w:sz w:val="24"/>
          <w:szCs w:val="24"/>
        </w:rPr>
        <w:br/>
        <w:t>В) Ференц Лист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Назови самый популярный вид музыкального искусства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пьеса</w:t>
      </w:r>
      <w:r w:rsidRPr="00C70F8E">
        <w:rPr>
          <w:rFonts w:ascii="Times New Roman" w:hAnsi="Times New Roman" w:cs="Times New Roman"/>
          <w:sz w:val="24"/>
          <w:szCs w:val="24"/>
        </w:rPr>
        <w:br/>
        <w:t>Б) песня</w:t>
      </w:r>
      <w:r w:rsidRPr="00C70F8E">
        <w:rPr>
          <w:rFonts w:ascii="Times New Roman" w:hAnsi="Times New Roman" w:cs="Times New Roman"/>
          <w:sz w:val="24"/>
          <w:szCs w:val="24"/>
        </w:rPr>
        <w:br/>
        <w:t>В) рэп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Перечисли жанры народных песен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Перечисли народные танцы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6. Назови самые старинные танцы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7. Когда начались традиции русской военной музыки?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в эпоху Киевской Руси</w:t>
      </w:r>
      <w:r w:rsidRPr="00C70F8E">
        <w:rPr>
          <w:rFonts w:ascii="Times New Roman" w:hAnsi="Times New Roman" w:cs="Times New Roman"/>
          <w:sz w:val="24"/>
          <w:szCs w:val="24"/>
        </w:rPr>
        <w:br/>
        <w:t>Б) во времена царствования Петра I</w:t>
      </w:r>
      <w:r w:rsidRPr="00C70F8E">
        <w:rPr>
          <w:rFonts w:ascii="Times New Roman" w:hAnsi="Times New Roman" w:cs="Times New Roman"/>
          <w:sz w:val="24"/>
          <w:szCs w:val="24"/>
        </w:rPr>
        <w:br/>
        <w:t>В) после крещения Руси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8. Кому принадлежат слова «Развернутые знамена и военная музыка удваивает и утраивает армию»?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Михаилу Илларионовичу Кутузову</w:t>
      </w:r>
    </w:p>
    <w:p w:rsidR="00D00171" w:rsidRPr="00C70F8E" w:rsidRDefault="00D00171" w:rsidP="00D00171">
      <w:pPr>
        <w:tabs>
          <w:tab w:val="left" w:pos="4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Александру Невскому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Александру Васильевичу Суворову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9. Кто из композиторов сочинял музыку для духового оркестра?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Людвиг ван Бетховен</w:t>
      </w:r>
      <w:r w:rsidRPr="00C70F8E">
        <w:rPr>
          <w:rFonts w:ascii="Times New Roman" w:hAnsi="Times New Roman" w:cs="Times New Roman"/>
          <w:sz w:val="24"/>
          <w:szCs w:val="24"/>
        </w:rPr>
        <w:br/>
        <w:t>Б) Михаил Иванович Глинка</w:t>
      </w:r>
      <w:r w:rsidRPr="00C70F8E">
        <w:rPr>
          <w:rFonts w:ascii="Times New Roman" w:hAnsi="Times New Roman" w:cs="Times New Roman"/>
          <w:sz w:val="24"/>
          <w:szCs w:val="24"/>
        </w:rPr>
        <w:br/>
        <w:t>В) Эдвард Григ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10. Определи основные жанры музыки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песня, вальс, марш</w:t>
      </w:r>
      <w:r w:rsidRPr="00C70F8E">
        <w:rPr>
          <w:rFonts w:ascii="Times New Roman" w:hAnsi="Times New Roman" w:cs="Times New Roman"/>
          <w:sz w:val="24"/>
          <w:szCs w:val="24"/>
        </w:rPr>
        <w:br/>
        <w:t>Б) романс, концерт, вальс</w:t>
      </w:r>
      <w:r w:rsidRPr="00C70F8E">
        <w:rPr>
          <w:rFonts w:ascii="Times New Roman" w:hAnsi="Times New Roman" w:cs="Times New Roman"/>
          <w:sz w:val="24"/>
          <w:szCs w:val="24"/>
        </w:rPr>
        <w:br/>
        <w:t>В) песня, танец, марш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11. Послушай и определи жанры музыкальных произведений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Массовые, общедоступные искусства. Фотография. Музыка в кино.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1. Какие виды искусства связаны с техническим прогрессом?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2. Что означает слово «»фотография?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цветопись</w:t>
      </w:r>
      <w:r w:rsidRPr="00C70F8E">
        <w:rPr>
          <w:rFonts w:ascii="Times New Roman" w:hAnsi="Times New Roman" w:cs="Times New Roman"/>
          <w:sz w:val="24"/>
          <w:szCs w:val="24"/>
        </w:rPr>
        <w:br/>
        <w:t>Б) светопись</w:t>
      </w:r>
      <w:r w:rsidRPr="00C70F8E">
        <w:rPr>
          <w:rFonts w:ascii="Times New Roman" w:hAnsi="Times New Roman" w:cs="Times New Roman"/>
          <w:sz w:val="24"/>
          <w:szCs w:val="24"/>
        </w:rPr>
        <w:br/>
        <w:t>В) негатив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Какое значение имеет фотография?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свидетель своего времени</w:t>
      </w:r>
      <w:r w:rsidRPr="00C70F8E">
        <w:rPr>
          <w:rFonts w:ascii="Times New Roman" w:hAnsi="Times New Roman" w:cs="Times New Roman"/>
          <w:sz w:val="24"/>
          <w:szCs w:val="24"/>
        </w:rPr>
        <w:br/>
        <w:t>Б) передача реализма</w:t>
      </w:r>
      <w:r w:rsidRPr="00C70F8E">
        <w:rPr>
          <w:rFonts w:ascii="Times New Roman" w:hAnsi="Times New Roman" w:cs="Times New Roman"/>
          <w:sz w:val="24"/>
          <w:szCs w:val="24"/>
        </w:rPr>
        <w:br/>
        <w:t>В) изображение прекрасного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Что общего между фотографией и изобразительным искусством?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Назови известных фотографов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6. Что означает слово «кинематограф»?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«изображаю движение»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«движущиеся фотографии»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«летящие снимки»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7. Кто изобрел кинематограф?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братья Гримм</w:t>
      </w:r>
      <w:r w:rsidRPr="00C70F8E">
        <w:rPr>
          <w:rFonts w:ascii="Times New Roman" w:hAnsi="Times New Roman" w:cs="Times New Roman"/>
          <w:sz w:val="24"/>
          <w:szCs w:val="24"/>
        </w:rPr>
        <w:br/>
        <w:t>Б) братья Стругацкие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братья Люмьеры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8. Где появилось кино, как вид искусства?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в Японии</w:t>
      </w:r>
      <w:r w:rsidRPr="00C70F8E">
        <w:rPr>
          <w:rFonts w:ascii="Times New Roman" w:hAnsi="Times New Roman" w:cs="Times New Roman"/>
          <w:sz w:val="24"/>
          <w:szCs w:val="24"/>
        </w:rPr>
        <w:br/>
        <w:t>Б) в Америке</w:t>
      </w:r>
      <w:r w:rsidRPr="00C70F8E">
        <w:rPr>
          <w:rFonts w:ascii="Times New Roman" w:hAnsi="Times New Roman" w:cs="Times New Roman"/>
          <w:sz w:val="24"/>
          <w:szCs w:val="24"/>
        </w:rPr>
        <w:br/>
        <w:t>В) в Англии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9. Когда и где показали первое кино в нашей стране?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23 февраля в Киеве</w:t>
      </w:r>
      <w:r w:rsidRPr="00C70F8E">
        <w:rPr>
          <w:rFonts w:ascii="Times New Roman" w:hAnsi="Times New Roman" w:cs="Times New Roman"/>
          <w:sz w:val="24"/>
          <w:szCs w:val="24"/>
        </w:rPr>
        <w:br/>
        <w:t>Б) 9 мая в Ленинграде</w:t>
      </w:r>
      <w:r w:rsidRPr="00C70F8E">
        <w:rPr>
          <w:rFonts w:ascii="Times New Roman" w:hAnsi="Times New Roman" w:cs="Times New Roman"/>
          <w:sz w:val="24"/>
          <w:szCs w:val="24"/>
        </w:rPr>
        <w:br/>
        <w:t>В) 26 мая в Москве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10. Какими особенностями обладает кинематограф? 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11. Кому принадлежат данные фотографии?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Изобразительная природа кино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Кто является авторами фильма «Летят журавли»?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Какого приза была удостоена картина «Летят журавли»?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«Золотой Святой Георгий» на московском кинофестивале </w:t>
      </w:r>
      <w:r w:rsidRPr="00C70F8E">
        <w:rPr>
          <w:rFonts w:ascii="Times New Roman" w:hAnsi="Times New Roman" w:cs="Times New Roman"/>
          <w:sz w:val="24"/>
          <w:szCs w:val="24"/>
        </w:rPr>
        <w:br/>
        <w:t>Б) «Золотая пальмовая ветвь» на каннском кинофестивале</w:t>
      </w:r>
      <w:r w:rsidRPr="00C70F8E">
        <w:rPr>
          <w:rFonts w:ascii="Times New Roman" w:hAnsi="Times New Roman" w:cs="Times New Roman"/>
          <w:sz w:val="24"/>
          <w:szCs w:val="24"/>
        </w:rPr>
        <w:br/>
        <w:t>В) «Золотой лев» на венецианском кинофестивале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Какая пьеса и какого автора легла в основу фильма «Летят журавли»?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Перечисли особенности фильма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Назови основные эпизоды фильма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6. Какую роль играет в кино музыка?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7. Какие функции выполняет киномузыка?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8. Кого называют Моцартом киномузыки?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Владимир Яковлевич Шаинский</w:t>
      </w:r>
      <w:r w:rsidRPr="00C70F8E">
        <w:rPr>
          <w:rFonts w:ascii="Times New Roman" w:hAnsi="Times New Roman" w:cs="Times New Roman"/>
          <w:sz w:val="24"/>
          <w:szCs w:val="24"/>
        </w:rPr>
        <w:br/>
        <w:t>Б) Исаак Осипович Дунаевский</w:t>
      </w:r>
      <w:r w:rsidRPr="00C70F8E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C70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F8E">
        <w:rPr>
          <w:rFonts w:ascii="Times New Roman" w:hAnsi="Times New Roman" w:cs="Times New Roman"/>
          <w:sz w:val="24"/>
          <w:szCs w:val="24"/>
        </w:rPr>
        <w:t>Энио Морриконе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9. Кто иллюстрировал немое кино?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импровизатор</w:t>
      </w:r>
      <w:r w:rsidRPr="00C70F8E">
        <w:rPr>
          <w:rFonts w:ascii="Times New Roman" w:hAnsi="Times New Roman" w:cs="Times New Roman"/>
          <w:sz w:val="24"/>
          <w:szCs w:val="24"/>
        </w:rPr>
        <w:br/>
        <w:t>Б) тапёр</w:t>
      </w:r>
      <w:r w:rsidRPr="00C70F8E">
        <w:rPr>
          <w:rFonts w:ascii="Times New Roman" w:hAnsi="Times New Roman" w:cs="Times New Roman"/>
          <w:sz w:val="24"/>
          <w:szCs w:val="24"/>
        </w:rPr>
        <w:br/>
        <w:t>В) пианист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10. Из каких фильмов музыка и кто их авторы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5)_________________________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Тайные смыслы образов искусств или загадки музыкальных хитов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Какой прием используют кинематографисты, используя в фильмах шедевры мирового искусства?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интерпретацию</w:t>
      </w:r>
      <w:r w:rsidRPr="00C70F8E">
        <w:rPr>
          <w:rFonts w:ascii="Times New Roman" w:hAnsi="Times New Roman" w:cs="Times New Roman"/>
          <w:sz w:val="24"/>
          <w:szCs w:val="24"/>
        </w:rPr>
        <w:br/>
        <w:t>Б) конфигурацию</w:t>
      </w:r>
      <w:r w:rsidRPr="00C70F8E">
        <w:rPr>
          <w:rFonts w:ascii="Times New Roman" w:hAnsi="Times New Roman" w:cs="Times New Roman"/>
          <w:sz w:val="24"/>
          <w:szCs w:val="24"/>
        </w:rPr>
        <w:br/>
        <w:t>В) аллегорию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Кто является автором знаменитого «Адажио»?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Антонио Вивальди</w:t>
      </w:r>
      <w:r w:rsidRPr="00C70F8E">
        <w:rPr>
          <w:rFonts w:ascii="Times New Roman" w:hAnsi="Times New Roman" w:cs="Times New Roman"/>
          <w:sz w:val="24"/>
          <w:szCs w:val="24"/>
        </w:rPr>
        <w:br/>
        <w:t>Б) Джованни Палестрина</w:t>
      </w:r>
      <w:r w:rsidRPr="00C70F8E">
        <w:rPr>
          <w:rFonts w:ascii="Times New Roman" w:hAnsi="Times New Roman" w:cs="Times New Roman"/>
          <w:sz w:val="24"/>
          <w:szCs w:val="24"/>
        </w:rPr>
        <w:br/>
        <w:t>В) Томазо Альбинони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Для какого состава музыкальных инструментов сочинено «Адажио»?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для камерного оркестра</w:t>
      </w:r>
      <w:r w:rsidRPr="00C70F8E">
        <w:rPr>
          <w:rFonts w:ascii="Times New Roman" w:hAnsi="Times New Roman" w:cs="Times New Roman"/>
          <w:sz w:val="24"/>
          <w:szCs w:val="24"/>
        </w:rPr>
        <w:br/>
        <w:t>Б) для органа и струнных инструментов</w:t>
      </w:r>
      <w:r w:rsidRPr="00C70F8E">
        <w:rPr>
          <w:rFonts w:ascii="Times New Roman" w:hAnsi="Times New Roman" w:cs="Times New Roman"/>
          <w:sz w:val="24"/>
          <w:szCs w:val="24"/>
        </w:rPr>
        <w:br/>
        <w:t>В) для симфонического оркестра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Почему «Адажио» внесено в Книгу рекордов Гиннеса?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Перечисли особенности звучания музыки «Адажио»?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6. Определи, кто исполняет «Адажио»? (без экрана)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5)________________________</w:t>
      </w: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rPr>
          <w:rFonts w:ascii="Times New Roman" w:hAnsi="Times New Roman" w:cs="Times New Roman"/>
          <w:sz w:val="24"/>
          <w:szCs w:val="24"/>
        </w:rPr>
      </w:pPr>
    </w:p>
    <w:p w:rsidR="00D00171" w:rsidRPr="00C70F8E" w:rsidRDefault="00D00171" w:rsidP="00D0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к себе, как первый шаг к творчеству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С чего начинается любое творчество?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 цели</w:t>
      </w:r>
      <w:r w:rsidRPr="00C70F8E">
        <w:rPr>
          <w:rFonts w:ascii="Times New Roman" w:hAnsi="Times New Roman" w:cs="Times New Roman"/>
          <w:sz w:val="24"/>
          <w:szCs w:val="24"/>
        </w:rPr>
        <w:br/>
        <w:t>Б) с вопроса</w:t>
      </w:r>
      <w:r w:rsidRPr="00C70F8E">
        <w:rPr>
          <w:rFonts w:ascii="Times New Roman" w:hAnsi="Times New Roman" w:cs="Times New Roman"/>
          <w:sz w:val="24"/>
          <w:szCs w:val="24"/>
        </w:rPr>
        <w:br/>
        <w:t>В) с интереса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У какого человека есть потеницал к творчеству?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Кому принадлежит знаменитая фраза «Я знаю только то, что я ничего не знаю»?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Сократ</w:t>
      </w:r>
      <w:r w:rsidRPr="00C70F8E">
        <w:rPr>
          <w:rFonts w:ascii="Times New Roman" w:hAnsi="Times New Roman" w:cs="Times New Roman"/>
          <w:sz w:val="24"/>
          <w:szCs w:val="24"/>
        </w:rPr>
        <w:br/>
        <w:t>Б) Платон</w:t>
      </w:r>
      <w:r w:rsidRPr="00C70F8E">
        <w:rPr>
          <w:rFonts w:ascii="Times New Roman" w:hAnsi="Times New Roman" w:cs="Times New Roman"/>
          <w:sz w:val="24"/>
          <w:szCs w:val="24"/>
        </w:rPr>
        <w:br/>
        <w:t>В) Аристотель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Кому принадлежат данные картины и кто их авторы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_______________________</w:t>
      </w:r>
    </w:p>
    <w:p w:rsidR="00D00171" w:rsidRPr="00C70F8E" w:rsidRDefault="00D00171" w:rsidP="00D0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_______________________</w:t>
      </w:r>
    </w:p>
    <w:p w:rsidR="00D00171" w:rsidRDefault="00D00171" w:rsidP="00D00171"/>
    <w:p w:rsidR="00234396" w:rsidRPr="00234396" w:rsidRDefault="00234396" w:rsidP="00234396">
      <w:pPr>
        <w:rPr>
          <w:rFonts w:ascii="Times New Roman" w:hAnsi="Times New Roman" w:cs="Times New Roman"/>
          <w:sz w:val="24"/>
          <w:szCs w:val="24"/>
        </w:rPr>
      </w:pPr>
    </w:p>
    <w:p w:rsidR="00234396" w:rsidRPr="00234396" w:rsidRDefault="00234396" w:rsidP="00234396">
      <w:pPr>
        <w:rPr>
          <w:sz w:val="24"/>
          <w:szCs w:val="24"/>
        </w:rPr>
      </w:pPr>
    </w:p>
    <w:p w:rsidR="00234396" w:rsidRPr="00234396" w:rsidRDefault="00234396">
      <w:pPr>
        <w:rPr>
          <w:rFonts w:ascii="Times New Roman" w:hAnsi="Times New Roman" w:cs="Times New Roman"/>
          <w:sz w:val="24"/>
          <w:szCs w:val="24"/>
        </w:rPr>
      </w:pPr>
    </w:p>
    <w:sectPr w:rsidR="00234396" w:rsidRPr="00234396" w:rsidSect="00EA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321CA"/>
    <w:multiLevelType w:val="hybridMultilevel"/>
    <w:tmpl w:val="170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0C40"/>
    <w:multiLevelType w:val="multilevel"/>
    <w:tmpl w:val="3434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0A2FC3"/>
    <w:multiLevelType w:val="multilevel"/>
    <w:tmpl w:val="FED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1C096D"/>
    <w:multiLevelType w:val="hybridMultilevel"/>
    <w:tmpl w:val="E78A4E44"/>
    <w:lvl w:ilvl="0" w:tplc="7C5AF5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43B80"/>
    <w:multiLevelType w:val="hybridMultilevel"/>
    <w:tmpl w:val="44BC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4189"/>
    <w:multiLevelType w:val="hybridMultilevel"/>
    <w:tmpl w:val="73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E2331"/>
    <w:multiLevelType w:val="hybridMultilevel"/>
    <w:tmpl w:val="A7BC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C5899"/>
    <w:multiLevelType w:val="multilevel"/>
    <w:tmpl w:val="5DFE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95F7D"/>
    <w:multiLevelType w:val="hybridMultilevel"/>
    <w:tmpl w:val="247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A4DDC"/>
    <w:multiLevelType w:val="hybridMultilevel"/>
    <w:tmpl w:val="0F8E0090"/>
    <w:lvl w:ilvl="0" w:tplc="788AE920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98E0626"/>
    <w:multiLevelType w:val="multilevel"/>
    <w:tmpl w:val="25E2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A5C64"/>
    <w:rsid w:val="00065966"/>
    <w:rsid w:val="00234396"/>
    <w:rsid w:val="003F08F7"/>
    <w:rsid w:val="00755615"/>
    <w:rsid w:val="00995CB3"/>
    <w:rsid w:val="00D00171"/>
    <w:rsid w:val="00E340B2"/>
    <w:rsid w:val="00EA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B2"/>
  </w:style>
  <w:style w:type="paragraph" w:styleId="1">
    <w:name w:val="heading 1"/>
    <w:basedOn w:val="a"/>
    <w:next w:val="a"/>
    <w:link w:val="10"/>
    <w:uiPriority w:val="9"/>
    <w:qFormat/>
    <w:rsid w:val="003F0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6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343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439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343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3439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0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08F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9">
    <w:name w:val="List Paragraph"/>
    <w:basedOn w:val="a"/>
    <w:uiPriority w:val="34"/>
    <w:qFormat/>
    <w:rsid w:val="003F08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EC65-2B22-40AC-99A1-77C12D8C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74</Pages>
  <Words>11580</Words>
  <Characters>66010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6</cp:revision>
  <dcterms:created xsi:type="dcterms:W3CDTF">2015-02-22T07:25:00Z</dcterms:created>
  <dcterms:modified xsi:type="dcterms:W3CDTF">2015-02-27T03:33:00Z</dcterms:modified>
</cp:coreProperties>
</file>