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 Искусство и власть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1. Для чего использовалось искусство в государстве?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для укрепления власти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для самоудовлетворения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для красоты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2. Какие виды власти реализовывались в искусстве? 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3. Правда ли, что деятели искусств во все времена создавали идеализированные образы вождей? </w:t>
      </w:r>
      <w:r w:rsidRPr="00C70F8E">
        <w:rPr>
          <w:rFonts w:ascii="Times New Roman" w:hAnsi="Times New Roman" w:cs="Times New Roman"/>
          <w:sz w:val="24"/>
          <w:szCs w:val="24"/>
        </w:rPr>
        <w:t>А) нет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  <w:t>Б) да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4. Как называется данная статуя и кто её автор? 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5. Назови триумфальные арки, в честь каких событий они построены и где установлены?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 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 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67C" w:rsidRPr="00C70F8E" w:rsidRDefault="00A6167C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Искусство и власть в России после 17 </w:t>
      </w:r>
      <w:proofErr w:type="gramStart"/>
      <w:r w:rsidRPr="00C70F8E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proofErr w:type="gramEnd"/>
      <w:r w:rsidRPr="00C70F8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1. Какой монастырь был построен по замыслу патриарха Никона?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Успенский собор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Новоиерусалимский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 xml:space="preserve"> монастырь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Храм Христа Спасителя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2. Какие изменения в искусстве произошли во времена Петра </w:t>
      </w:r>
      <w:r w:rsidRPr="00C70F8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70F8E">
        <w:rPr>
          <w:rFonts w:ascii="Times New Roman" w:hAnsi="Times New Roman" w:cs="Times New Roman"/>
          <w:b/>
          <w:bCs/>
          <w:sz w:val="24"/>
          <w:szCs w:val="24"/>
        </w:rPr>
        <w:t>? 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3. Назови автора проекта Дворца Советов в стиле тоталитаризма? 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А) Б.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Иофан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Дм</w:t>
      </w:r>
      <w:proofErr w:type="gramStart"/>
      <w:r w:rsidRPr="00C70F8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70F8E">
        <w:rPr>
          <w:rFonts w:ascii="Times New Roman" w:hAnsi="Times New Roman" w:cs="Times New Roman"/>
          <w:sz w:val="24"/>
          <w:szCs w:val="24"/>
        </w:rPr>
        <w:t>евицкий</w:t>
      </w:r>
      <w:proofErr w:type="spellEnd"/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Ж.Л.Давид</w:t>
      </w: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4. Кто автор портрета Екатерины </w:t>
      </w:r>
      <w:r w:rsidRPr="00C70F8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70F8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5. Определи </w:t>
      </w:r>
      <w:proofErr w:type="spellStart"/>
      <w:r w:rsidRPr="00C70F8E">
        <w:rPr>
          <w:rFonts w:ascii="Times New Roman" w:hAnsi="Times New Roman" w:cs="Times New Roman"/>
          <w:b/>
          <w:bCs/>
          <w:sz w:val="24"/>
          <w:szCs w:val="24"/>
        </w:rPr>
        <w:t>Новоиерусалимский</w:t>
      </w:r>
      <w:proofErr w:type="spellEnd"/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 собор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ab/>
        <w:t>1  -  2  -  3  -  4  -  5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C70F8E" w:rsidRPr="00C70F8E" w:rsidRDefault="00C70F8E">
      <w:pPr>
        <w:rPr>
          <w:rFonts w:ascii="Times New Roman" w:hAnsi="Times New Roman" w:cs="Times New Roman"/>
          <w:sz w:val="24"/>
          <w:szCs w:val="24"/>
        </w:rPr>
      </w:pPr>
    </w:p>
    <w:p w:rsidR="00C70F8E" w:rsidRPr="00C70F8E" w:rsidRDefault="00C70F8E">
      <w:pPr>
        <w:rPr>
          <w:rFonts w:ascii="Times New Roman" w:hAnsi="Times New Roman" w:cs="Times New Roman"/>
          <w:sz w:val="24"/>
          <w:szCs w:val="24"/>
        </w:rPr>
      </w:pPr>
    </w:p>
    <w:p w:rsidR="00C70F8E" w:rsidRPr="00C70F8E" w:rsidRDefault="00C70F8E">
      <w:pPr>
        <w:rPr>
          <w:rFonts w:ascii="Times New Roman" w:hAnsi="Times New Roman" w:cs="Times New Roman"/>
          <w:sz w:val="24"/>
          <w:szCs w:val="24"/>
        </w:rPr>
      </w:pPr>
    </w:p>
    <w:p w:rsidR="00C70F8E" w:rsidRPr="00C70F8E" w:rsidRDefault="00C70F8E">
      <w:pPr>
        <w:rPr>
          <w:rFonts w:ascii="Times New Roman" w:hAnsi="Times New Roman" w:cs="Times New Roman"/>
          <w:sz w:val="24"/>
          <w:szCs w:val="24"/>
        </w:rPr>
      </w:pPr>
    </w:p>
    <w:p w:rsidR="00C70F8E" w:rsidRPr="00C70F8E" w:rsidRDefault="00C70F8E">
      <w:pPr>
        <w:rPr>
          <w:rFonts w:ascii="Times New Roman" w:hAnsi="Times New Roman" w:cs="Times New Roman"/>
          <w:sz w:val="24"/>
          <w:szCs w:val="24"/>
        </w:rPr>
      </w:pPr>
    </w:p>
    <w:p w:rsidR="00C70F8E" w:rsidRPr="00C70F8E" w:rsidRDefault="00C70F8E">
      <w:pPr>
        <w:rPr>
          <w:rFonts w:ascii="Times New Roman" w:hAnsi="Times New Roman" w:cs="Times New Roman"/>
          <w:sz w:val="24"/>
          <w:szCs w:val="24"/>
        </w:rPr>
      </w:pPr>
    </w:p>
    <w:p w:rsidR="00C70F8E" w:rsidRPr="00C70F8E" w:rsidRDefault="00C70F8E">
      <w:pPr>
        <w:rPr>
          <w:rFonts w:ascii="Times New Roman" w:hAnsi="Times New Roman" w:cs="Times New Roman"/>
          <w:sz w:val="24"/>
          <w:szCs w:val="24"/>
        </w:rPr>
      </w:pPr>
    </w:p>
    <w:p w:rsidR="00C70F8E" w:rsidRPr="00C70F8E" w:rsidRDefault="00C70F8E">
      <w:pPr>
        <w:rPr>
          <w:rFonts w:ascii="Times New Roman" w:hAnsi="Times New Roman" w:cs="Times New Roman"/>
          <w:sz w:val="24"/>
          <w:szCs w:val="24"/>
        </w:rPr>
      </w:pPr>
    </w:p>
    <w:p w:rsidR="00C70F8E" w:rsidRPr="00C70F8E" w:rsidRDefault="00C70F8E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Композиция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1. Что такое композиция в искусстве?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сумма приёмов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обработка произведения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построение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2. Какие виды композиции различают в живописи? </w:t>
      </w:r>
      <w:r w:rsidRPr="00C70F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3. Под каким номером находится картина «Весна» </w:t>
      </w:r>
      <w:proofErr w:type="spellStart"/>
      <w:r w:rsidRPr="00C70F8E">
        <w:rPr>
          <w:rFonts w:ascii="Times New Roman" w:hAnsi="Times New Roman" w:cs="Times New Roman"/>
          <w:b/>
          <w:bCs/>
          <w:sz w:val="24"/>
          <w:szCs w:val="24"/>
        </w:rPr>
        <w:t>Сандро</w:t>
      </w:r>
      <w:proofErr w:type="spellEnd"/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0F8E">
        <w:rPr>
          <w:rFonts w:ascii="Times New Roman" w:hAnsi="Times New Roman" w:cs="Times New Roman"/>
          <w:b/>
          <w:bCs/>
          <w:sz w:val="24"/>
          <w:szCs w:val="24"/>
        </w:rPr>
        <w:t>Ботичелли</w:t>
      </w:r>
      <w:proofErr w:type="spellEnd"/>
      <w:r w:rsidRPr="00C70F8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ab/>
        <w:t>1   -   2   -   3   -   4   -   5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4. Как называется данная картина и кто её автор? 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5. Как называется данная музыка и кто её автор? 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1. Что такое форма в искусстве? 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сумма приемов и выразительных средств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построение произведения</w:t>
      </w:r>
      <w:r w:rsidRPr="00C70F8E">
        <w:rPr>
          <w:rFonts w:ascii="Times New Roman" w:hAnsi="Times New Roman" w:cs="Times New Roman"/>
          <w:sz w:val="24"/>
          <w:szCs w:val="24"/>
        </w:rPr>
        <w:tab/>
        <w:t>В) мерность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2. Какие простые формы в изобразительном искусстве ты знаешь? 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3. Что символизирует форма круга? 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борьбу, агрессивность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романтичность, пессимизм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добро, счастье, жизнь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4. Какие музыкальные формы ты знаешь? 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5. Кто авторы данных картин?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 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 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3) 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Ритм и фактура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1. Что отражает ритм в искусстве? 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деятельность человека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сумма приемов и средств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построение произведения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2. Что такое фактура произведения?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3. Что передавали вытянутые пропорции средневековых соборов? 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4. Назови этот собор 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5. Какой это монастырь и где он находится?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Православие и </w:t>
      </w:r>
      <w:proofErr w:type="spellStart"/>
      <w:r w:rsidRPr="00C70F8E">
        <w:rPr>
          <w:rFonts w:ascii="Times New Roman" w:hAnsi="Times New Roman" w:cs="Times New Roman"/>
          <w:b/>
          <w:bCs/>
          <w:sz w:val="24"/>
          <w:szCs w:val="24"/>
        </w:rPr>
        <w:t>католизм</w:t>
      </w:r>
      <w:proofErr w:type="spellEnd"/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1. Что такое синтез искусств?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соединение видов иску</w:t>
      </w:r>
      <w:proofErr w:type="gramStart"/>
      <w:r w:rsidRPr="00C70F8E">
        <w:rPr>
          <w:rFonts w:ascii="Times New Roman" w:hAnsi="Times New Roman" w:cs="Times New Roman"/>
          <w:sz w:val="24"/>
          <w:szCs w:val="24"/>
        </w:rPr>
        <w:t>сств в х</w:t>
      </w:r>
      <w:proofErr w:type="gramEnd"/>
      <w:r w:rsidRPr="00C70F8E">
        <w:rPr>
          <w:rFonts w:ascii="Times New Roman" w:hAnsi="Times New Roman" w:cs="Times New Roman"/>
          <w:sz w:val="24"/>
          <w:szCs w:val="24"/>
        </w:rPr>
        <w:t>удожественное целое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противопоставление видов искусств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сравнение видов искусств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2. Что такое храм?</w:t>
      </w:r>
      <w:r w:rsidRPr="00C70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>А) жилище мирского человека</w:t>
      </w:r>
      <w:r w:rsidRPr="00C70F8E">
        <w:rPr>
          <w:rFonts w:ascii="Times New Roman" w:hAnsi="Times New Roman" w:cs="Times New Roman"/>
          <w:sz w:val="24"/>
          <w:szCs w:val="24"/>
        </w:rPr>
        <w:tab/>
        <w:t>Б) культовая постройка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светская постройка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3. Какие виды иску</w:t>
      </w:r>
      <w:proofErr w:type="gramStart"/>
      <w:r w:rsidRPr="00C70F8E">
        <w:rPr>
          <w:rFonts w:ascii="Times New Roman" w:hAnsi="Times New Roman" w:cs="Times New Roman"/>
          <w:b/>
          <w:bCs/>
          <w:sz w:val="24"/>
          <w:szCs w:val="24"/>
        </w:rPr>
        <w:t>сств встр</w:t>
      </w:r>
      <w:proofErr w:type="gramEnd"/>
      <w:r w:rsidRPr="00C70F8E">
        <w:rPr>
          <w:rFonts w:ascii="Times New Roman" w:hAnsi="Times New Roman" w:cs="Times New Roman"/>
          <w:b/>
          <w:bCs/>
          <w:sz w:val="24"/>
          <w:szCs w:val="24"/>
        </w:rPr>
        <w:t>ечаются в православии? 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4. Какие чувства пробуждает религиозное искусство? 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5. Какие виды искусств синтезируются в </w:t>
      </w:r>
      <w:proofErr w:type="spellStart"/>
      <w:r w:rsidRPr="00C70F8E">
        <w:rPr>
          <w:rFonts w:ascii="Times New Roman" w:hAnsi="Times New Roman" w:cs="Times New Roman"/>
          <w:b/>
          <w:bCs/>
          <w:sz w:val="24"/>
          <w:szCs w:val="24"/>
        </w:rPr>
        <w:t>католизме</w:t>
      </w:r>
      <w:proofErr w:type="spellEnd"/>
      <w:r w:rsidRPr="00C70F8E">
        <w:rPr>
          <w:rFonts w:ascii="Times New Roman" w:hAnsi="Times New Roman" w:cs="Times New Roman"/>
          <w:b/>
          <w:bCs/>
          <w:sz w:val="24"/>
          <w:szCs w:val="24"/>
        </w:rPr>
        <w:t>? 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6. К какой религии относятся данные храмы и соборы?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 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 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3) ______________________________________</w:t>
      </w: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Ислам и буддизм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1. Из каких элементов состоит архитектура мечети? 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2. Назови виды искусств в исламе.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3. Что отражается в бесконечных орнаментах мечети?</w:t>
      </w:r>
      <w:r w:rsidRPr="00C70F8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изображения цветов</w:t>
      </w:r>
      <w:r w:rsidRPr="00C70F8E">
        <w:rPr>
          <w:rFonts w:ascii="Times New Roman" w:hAnsi="Times New Roman" w:cs="Times New Roman"/>
          <w:sz w:val="24"/>
          <w:szCs w:val="24"/>
        </w:rPr>
        <w:tab/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выдержки из святой книги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просто орнамент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4. Назови синтез иску</w:t>
      </w:r>
      <w:proofErr w:type="gramStart"/>
      <w:r w:rsidRPr="00C70F8E">
        <w:rPr>
          <w:rFonts w:ascii="Times New Roman" w:hAnsi="Times New Roman" w:cs="Times New Roman"/>
          <w:b/>
          <w:bCs/>
          <w:sz w:val="24"/>
          <w:szCs w:val="24"/>
        </w:rPr>
        <w:t>сств в б</w:t>
      </w:r>
      <w:proofErr w:type="gramEnd"/>
      <w:r w:rsidRPr="00C70F8E">
        <w:rPr>
          <w:rFonts w:ascii="Times New Roman" w:hAnsi="Times New Roman" w:cs="Times New Roman"/>
          <w:b/>
          <w:bCs/>
          <w:sz w:val="24"/>
          <w:szCs w:val="24"/>
        </w:rPr>
        <w:t>уддизме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5. К какой религии относятся данные храмы и соборы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 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 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3) 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Театр, кино, телевидение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1. Какие виды искусств объединяются в театре, кино, на телевидении?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живопись, музыка, театр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музыка, кино, скульптура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драма, музыка, изобразительное искусство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2. Какие виды иску</w:t>
      </w:r>
      <w:proofErr w:type="gramStart"/>
      <w:r w:rsidRPr="00C70F8E">
        <w:rPr>
          <w:rFonts w:ascii="Times New Roman" w:hAnsi="Times New Roman" w:cs="Times New Roman"/>
          <w:b/>
          <w:bCs/>
          <w:sz w:val="24"/>
          <w:szCs w:val="24"/>
        </w:rPr>
        <w:t>сств сл</w:t>
      </w:r>
      <w:proofErr w:type="gramEnd"/>
      <w:r w:rsidRPr="00C70F8E">
        <w:rPr>
          <w:rFonts w:ascii="Times New Roman" w:hAnsi="Times New Roman" w:cs="Times New Roman"/>
          <w:b/>
          <w:bCs/>
          <w:sz w:val="24"/>
          <w:szCs w:val="24"/>
        </w:rPr>
        <w:t>иваются в мюзикле? 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3. Где и когда появился мюзикл?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0F8E">
        <w:rPr>
          <w:rFonts w:ascii="Times New Roman" w:hAnsi="Times New Roman" w:cs="Times New Roman"/>
          <w:sz w:val="24"/>
          <w:szCs w:val="24"/>
        </w:rPr>
        <w:t xml:space="preserve">А) </w:t>
      </w:r>
      <w:r w:rsidRPr="00C70F8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70F8E">
        <w:rPr>
          <w:rFonts w:ascii="Times New Roman" w:hAnsi="Times New Roman" w:cs="Times New Roman"/>
          <w:sz w:val="24"/>
          <w:szCs w:val="24"/>
        </w:rPr>
        <w:t xml:space="preserve"> в. в Италии</w:t>
      </w:r>
      <w:r w:rsidRPr="00C70F8E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C70F8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70F8E">
        <w:rPr>
          <w:rFonts w:ascii="Times New Roman" w:hAnsi="Times New Roman" w:cs="Times New Roman"/>
          <w:sz w:val="24"/>
          <w:szCs w:val="24"/>
        </w:rPr>
        <w:t xml:space="preserve"> в. в Америке</w:t>
      </w:r>
      <w:proofErr w:type="gramEnd"/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0F8E">
        <w:rPr>
          <w:rFonts w:ascii="Times New Roman" w:hAnsi="Times New Roman" w:cs="Times New Roman"/>
          <w:sz w:val="24"/>
          <w:szCs w:val="24"/>
        </w:rPr>
        <w:t xml:space="preserve">В) </w:t>
      </w:r>
      <w:r w:rsidRPr="00C70F8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70F8E">
        <w:rPr>
          <w:rFonts w:ascii="Times New Roman" w:hAnsi="Times New Roman" w:cs="Times New Roman"/>
          <w:sz w:val="24"/>
          <w:szCs w:val="24"/>
        </w:rPr>
        <w:t xml:space="preserve"> в. в России</w:t>
      </w:r>
      <w:proofErr w:type="gramEnd"/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4. Где, </w:t>
      </w:r>
      <w:proofErr w:type="gramStart"/>
      <w:r w:rsidRPr="00C70F8E">
        <w:rPr>
          <w:rFonts w:ascii="Times New Roman" w:hAnsi="Times New Roman" w:cs="Times New Roman"/>
          <w:b/>
          <w:bCs/>
          <w:sz w:val="24"/>
          <w:szCs w:val="24"/>
        </w:rPr>
        <w:t>по вашему</w:t>
      </w:r>
      <w:proofErr w:type="gramEnd"/>
      <w:r w:rsidRPr="00C70F8E">
        <w:rPr>
          <w:rFonts w:ascii="Times New Roman" w:hAnsi="Times New Roman" w:cs="Times New Roman"/>
          <w:b/>
          <w:bCs/>
          <w:sz w:val="24"/>
          <w:szCs w:val="24"/>
        </w:rPr>
        <w:t>, в наибольшей степени синтезируются искусства?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на телевидении</w:t>
      </w:r>
      <w:r w:rsidRPr="00C70F8E">
        <w:rPr>
          <w:rFonts w:ascii="Times New Roman" w:hAnsi="Times New Roman" w:cs="Times New Roman"/>
          <w:sz w:val="24"/>
          <w:szCs w:val="24"/>
        </w:rPr>
        <w:tab/>
        <w:t>Б) в театре</w:t>
      </w:r>
      <w:r w:rsidRPr="00C70F8E">
        <w:rPr>
          <w:rFonts w:ascii="Times New Roman" w:hAnsi="Times New Roman" w:cs="Times New Roman"/>
          <w:sz w:val="24"/>
          <w:szCs w:val="24"/>
        </w:rPr>
        <w:tab/>
        <w:t>В) в кино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5. Назови популярные мюзиклы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Дар предвосхищения</w:t>
      </w:r>
    </w:p>
    <w:p w:rsidR="009D1962" w:rsidRPr="00C70F8E" w:rsidRDefault="009D1962" w:rsidP="009D196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1. Могут ли авторы произведений искусства предсказывать будущее?</w:t>
      </w:r>
    </w:p>
    <w:p w:rsidR="009D1962" w:rsidRPr="00C70F8E" w:rsidRDefault="009D1962" w:rsidP="009D196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да          Б) нет</w:t>
      </w:r>
    </w:p>
    <w:p w:rsidR="009D1962" w:rsidRPr="00C70F8E" w:rsidRDefault="009D1962" w:rsidP="009D196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2. Как называется картина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С.Риччи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>?</w:t>
      </w:r>
    </w:p>
    <w:p w:rsidR="009D1962" w:rsidRPr="00C70F8E" w:rsidRDefault="009D1962" w:rsidP="009D196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D1962" w:rsidRPr="00C70F8E" w:rsidRDefault="009D1962" w:rsidP="009D196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3. Кто автор картины «Персей и стигийские нимфы»?</w:t>
      </w:r>
    </w:p>
    <w:p w:rsidR="009D1962" w:rsidRPr="00C70F8E" w:rsidRDefault="009D1962" w:rsidP="009D196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D1962" w:rsidRPr="00C70F8E" w:rsidRDefault="009D1962" w:rsidP="009D196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4. Приведи пример предвосхищения в русской живописи.</w:t>
      </w:r>
    </w:p>
    <w:p w:rsidR="009D1962" w:rsidRPr="00C70F8E" w:rsidRDefault="009D1962" w:rsidP="009D196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D1962" w:rsidRPr="00C70F8E" w:rsidRDefault="009D1962" w:rsidP="009D196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5. Назови сказки, персонажи которых предвосхитили явления и события будущего.</w:t>
      </w:r>
    </w:p>
    <w:p w:rsidR="009D1962" w:rsidRPr="00C70F8E" w:rsidRDefault="009D1962" w:rsidP="009D196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D1962" w:rsidRPr="00C70F8E" w:rsidRDefault="009D1962" w:rsidP="009D196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9D1962" w:rsidRPr="00C70F8E" w:rsidRDefault="009D1962" w:rsidP="009D196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lastRenderedPageBreak/>
        <w:t>Какие знания дает искусство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1.Какое научное знание отразил в картине «Шоколадница» Жан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Этьен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Лиотар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>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2. Что предсказал русский писатель А.Толстой в романе «Гиперболоид инженера Гарина»?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3. Какую теорию разработал в своих картинах русский художник В.Кандинский?   А) влияние цвета на эмоции человека         Б) теорию построения подводной лодки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теорию влияния индивидуальности ученого на его исследования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4. Каким даром обладал французский художник В.Ван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>?     А) турбулентностью           Б) видел воздушные потоки          В) делал научные открытия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5. Послушай музыку, узнай произведение и автора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ind w:right="-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Предсказания в искусстве – в живописи.</w:t>
      </w:r>
    </w:p>
    <w:p w:rsidR="009D1962" w:rsidRPr="00C70F8E" w:rsidRDefault="009D1962" w:rsidP="009D1962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1.Верно ли выражение «любое художественное произведение устремлено в будущее»?</w:t>
      </w:r>
    </w:p>
    <w:p w:rsidR="009D1962" w:rsidRPr="00C70F8E" w:rsidRDefault="009D1962" w:rsidP="009D1962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нет                 Б) да</w:t>
      </w:r>
    </w:p>
    <w:p w:rsidR="009D1962" w:rsidRPr="00C70F8E" w:rsidRDefault="009D1962" w:rsidP="009D1962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2. Какому художнику принадлежит серия гравюр «Апокалипсис»?    А)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Ж.Э.Лиотар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 xml:space="preserve">       Б) Ф.Гойя</w:t>
      </w:r>
    </w:p>
    <w:p w:rsidR="009D1962" w:rsidRPr="00C70F8E" w:rsidRDefault="009D1962" w:rsidP="009D1962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А.Дюрер</w:t>
      </w:r>
    </w:p>
    <w:p w:rsidR="009D1962" w:rsidRPr="00C70F8E" w:rsidRDefault="009D1962" w:rsidP="009D1962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3. Картина «Четыре всадника» А.Дюрера. Как зовут всадников (снизу вверх)?</w:t>
      </w:r>
    </w:p>
    <w:p w:rsidR="009D1962" w:rsidRPr="00C70F8E" w:rsidRDefault="009D1962" w:rsidP="009D1962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Смерть – Суд – Война – Мир</w:t>
      </w:r>
    </w:p>
    <w:p w:rsidR="009D1962" w:rsidRPr="00C70F8E" w:rsidRDefault="009D1962" w:rsidP="009D1962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Мор – Суд – Смерть – Война</w:t>
      </w:r>
    </w:p>
    <w:p w:rsidR="009D1962" w:rsidRPr="00C70F8E" w:rsidRDefault="009D1962" w:rsidP="009D1962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Война – Мор – Суд – Смерть</w:t>
      </w:r>
    </w:p>
    <w:p w:rsidR="009D1962" w:rsidRPr="00C70F8E" w:rsidRDefault="009D1962" w:rsidP="009D1962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4. Как называется картина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Б.Кустодиева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>?</w:t>
      </w:r>
    </w:p>
    <w:p w:rsidR="009D1962" w:rsidRPr="00C70F8E" w:rsidRDefault="009D1962" w:rsidP="009D1962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D1962" w:rsidRPr="00C70F8E" w:rsidRDefault="009D1962" w:rsidP="009D1962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5. Твое мнение о картине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К.Юон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 xml:space="preserve"> «Новая планета»</w:t>
      </w:r>
    </w:p>
    <w:p w:rsidR="009D1962" w:rsidRPr="00C70F8E" w:rsidRDefault="009D1962" w:rsidP="009D1962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Предсказания в искусстве – в музыке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1.Как называется это музыкальное произведение?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2. Что предсказывает Юродивый в опере «Борис Годунов» М.П.Мусоргского?  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3. Перечисли особенности творчества русского художника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А.В.Лентулова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>. 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4. Какая из картин принадлежит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А.В.Лентулову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>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            Б)           В)</w:t>
      </w: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Художественное мышление в авангарде науки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1. Является ли главной целью для искусства предсказание будущего?  А) да   Б) нет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2. Кто из великих художников разработал модель летательного аппарата?  А) Оноре де Бальзак   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Б) Леонардо да Винчи    В)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Жюль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 xml:space="preserve"> Верн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3. Кто из великих писателей в своих произведениях предсказал полеты на Луну?  А) Оноре де Бальзак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Б) Леонардо да Винчи    В)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Жюль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 xml:space="preserve"> Верн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4. Как называется произведение А.Толстого, в котором он предсказал появление лазера? 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А) «20 тысяч лье под водой»   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«Гиперболоид инженера Гарина»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В) «Человеческая комедия» 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5. Как называется электромузыкальный инструмент, на котором звук извлекается путем перемещения рук исполнителя в электромагнитном поле вблизи металлической антенны?  А)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терменвокс</w:t>
      </w:r>
      <w:proofErr w:type="spellEnd"/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тервомокс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 xml:space="preserve">       В)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темернокс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Художник и ученый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1.Кто из знаменитых ученых проводил исследования по симметрии кристаллов?  А) А.Эйнштейн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П.Кюри      В) Пифагор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2. Какие картины принадлежат голландскому художнику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М.Эшеру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>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 – 2 – 3 – 4 – 5 – 6 – 7 – 8 – 9 – 10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3. Какое абстрактное течение основал русский художник М.Ф.Ларионов?   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А) кругообразные поверхности   Б)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антисимметрию</w:t>
      </w:r>
      <w:proofErr w:type="spellEnd"/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лучизм</w:t>
      </w:r>
      <w:proofErr w:type="spellEnd"/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4. Какое название подошло бы к картине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П.Филонова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>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Формула Вселенной    Б) Формула Весны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Формула Разрушения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5. Какая музыка созвучна картине М.Ларионова «Лучистый пейзаж»?   А) А.Скрябин. Прометей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Ф.Шопен. Революционный этюд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А.П.Бородин. Богатырская симфония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Эстетическое формирование искусством окружающей среды</w:t>
      </w: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1. Человек во все времена стремился сделать окружающий мир…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…удобным и красивым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…красивым и выгодным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…исторически значимым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2. Чем определялся исторический выбор форм, материалов, цвета для эстетического формирования окружающей среды?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эстетическим желанием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историческим развитием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техническими возможностями эпохи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3. Что такое «промышленное искусство»?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технический прогресс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проникновение эстетики в технику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В) развитие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 xml:space="preserve">4. Какие творческие специальности необходимы для </w:t>
      </w:r>
      <w:r w:rsidRPr="00C70F8E">
        <w:rPr>
          <w:rFonts w:ascii="Times New Roman" w:hAnsi="Times New Roman" w:cs="Times New Roman"/>
          <w:sz w:val="24"/>
          <w:szCs w:val="24"/>
        </w:rPr>
        <w:t>эстетического формирования окружающей среды? 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5. Назови «визитные  карточки» в области архитектурной эстетики в городах: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Москва______________________________________________________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Казань_______________________________________________________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Наб</w:t>
      </w:r>
      <w:proofErr w:type="gramStart"/>
      <w:r w:rsidRPr="00C70F8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70F8E">
        <w:rPr>
          <w:rFonts w:ascii="Times New Roman" w:hAnsi="Times New Roman" w:cs="Times New Roman"/>
          <w:sz w:val="24"/>
          <w:szCs w:val="24"/>
        </w:rPr>
        <w:t>елны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Париж_______________________________________________________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Рим_________________________________________________________</w:t>
      </w: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Санкт-Петербург______________________________________________</w:t>
      </w: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Архитектура исторического города</w:t>
      </w: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1. Кому принадлежат слова </w:t>
      </w:r>
      <w:r w:rsidRPr="00C70F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«Архитектура – застывшая музыка»</w:t>
      </w:r>
      <w:r w:rsidRPr="00C70F8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И.В.Гёте         Б) Ф.Шеллинг       В) Ф.Шуберт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2. Что первоначально обозначало слово «город»?</w:t>
      </w:r>
      <w:r w:rsidRPr="00C70F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укрепление         Б) местность         В) народ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3. Какие особенности планировки городов существовали в Античности?</w:t>
      </w:r>
      <w:r w:rsidRPr="00C70F8E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4. Чем отличалось градостроительство Средневековья?</w:t>
      </w:r>
      <w:r w:rsidRPr="00C70F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5. Назови особенности городов средневековой Руси.</w:t>
      </w:r>
      <w:r w:rsidRPr="00C70F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6. Перечисли характерные отличия восточных средневековых городов</w:t>
      </w:r>
      <w:r w:rsidRPr="00C70F8E">
        <w:rPr>
          <w:rFonts w:ascii="Times New Roman" w:hAnsi="Times New Roman" w:cs="Times New Roman"/>
          <w:sz w:val="24"/>
          <w:szCs w:val="24"/>
        </w:rPr>
        <w:t>. 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7. По какой традиции построен Санкт-Петербург?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античная традиция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современная традиция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средневековая традиция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Архитектура современного города</w:t>
      </w: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1. Какие понятия появились в архитектуре современных городов?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типовое строительство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Пространственная среда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Монументальная живопись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2. Что использовали архитекторы для выразительности зданий?</w:t>
      </w:r>
      <w:r w:rsidRPr="00C70F8E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3. Что такое «бионика»?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наука, изучающая физиологию человека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наука, изучающая особенности строения организмов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наука, изучающая внутренние механизмы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4. В чем заключается особенность творчества французского архитектора Шарля Эдуарда </w:t>
      </w:r>
      <w:proofErr w:type="spellStart"/>
      <w:r w:rsidRPr="00C70F8E">
        <w:rPr>
          <w:rFonts w:ascii="Times New Roman" w:hAnsi="Times New Roman" w:cs="Times New Roman"/>
          <w:b/>
          <w:bCs/>
          <w:sz w:val="24"/>
          <w:szCs w:val="24"/>
        </w:rPr>
        <w:t>Ле</w:t>
      </w:r>
      <w:proofErr w:type="spellEnd"/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 Корбюзье?</w:t>
      </w:r>
      <w:r w:rsidRPr="00C70F8E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5. Назови ярких представителей конкретной музыки.</w:t>
      </w:r>
      <w:r w:rsidRPr="00C70F8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. Специфика изображений в полиграфии</w:t>
      </w: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1. Перечисли, кто создает</w:t>
      </w:r>
      <w:r w:rsidRPr="00C70F8E">
        <w:rPr>
          <w:rFonts w:ascii="Times New Roman" w:hAnsi="Times New Roman" w:cs="Times New Roman"/>
          <w:sz w:val="24"/>
          <w:szCs w:val="24"/>
        </w:rPr>
        <w:t xml:space="preserve"> </w:t>
      </w: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полиграфические издания? </w:t>
      </w:r>
      <w:r w:rsidRPr="00C70F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2. Назови известных художников-иллюстраторов. </w:t>
      </w:r>
      <w:r w:rsidRPr="00C70F8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3. К каким произведениям создавал иллюстрации французский художник </w:t>
      </w:r>
      <w:proofErr w:type="spellStart"/>
      <w:r w:rsidRPr="00C70F8E">
        <w:rPr>
          <w:rFonts w:ascii="Times New Roman" w:hAnsi="Times New Roman" w:cs="Times New Roman"/>
          <w:b/>
          <w:bCs/>
          <w:sz w:val="24"/>
          <w:szCs w:val="24"/>
        </w:rPr>
        <w:t>Гранвиль</w:t>
      </w:r>
      <w:proofErr w:type="spellEnd"/>
      <w:r w:rsidRPr="00C70F8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М.Ю.Лермонтов «Демон»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Д.Дефо «Робинзон Крузо»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А.С.Пушкин «Пиковая дама»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4. Кто является иллюстратором сказок?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Г.Доре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 xml:space="preserve">       Б) А.Бенуа      В)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И.Билибин</w:t>
      </w:r>
      <w:proofErr w:type="spellEnd"/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 xml:space="preserve">5. Назови автора музыкальных иллюстраций к повести А.С.Пушкина «Метель».     </w:t>
      </w:r>
      <w:r w:rsidRPr="00C70F8E">
        <w:rPr>
          <w:rFonts w:ascii="Times New Roman" w:hAnsi="Times New Roman" w:cs="Times New Roman"/>
          <w:sz w:val="24"/>
          <w:szCs w:val="24"/>
        </w:rPr>
        <w:t>А) Г.В.Свиридов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Б) А.И.Хачатурян     В)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К.Караев</w:t>
      </w:r>
      <w:proofErr w:type="spellEnd"/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6. Кому принадлежат данные иллюстрации?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Развитие дизайна и его значение в жизни современного общества</w:t>
      </w: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1.Что означает слово «дизайн»?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2. Перечисли известные тебе стили дизайна.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3. Кто является известным дизайнером?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А) А.Бенуа     Б) Ч.Макинтош    В)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В.Гог</w:t>
      </w:r>
      <w:proofErr w:type="spellEnd"/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4. К какому стилю дизайна интерьера принадлежат следующие слайды?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3)______________________________________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4)______________________________________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5)______________________________________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5. Какой стиль дизайна одежды лишний в этом ряду?</w:t>
      </w:r>
      <w:r w:rsidRPr="00C70F8E">
        <w:rPr>
          <w:rFonts w:ascii="Times New Roman" w:hAnsi="Times New Roman" w:cs="Times New Roman"/>
          <w:sz w:val="24"/>
          <w:szCs w:val="24"/>
        </w:rPr>
        <w:t xml:space="preserve">                1 – 2 – 3 – 4 – 5 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C70F8E" w:rsidRPr="00C70F8E" w:rsidRDefault="00C70F8E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Декоративно-прикладное искусство. Виды народного творчества</w:t>
      </w: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1. Что относится к декоративно-прикладному искусству?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античная культура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фольклор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народные промыслы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2. Из каких материалов создавали народные мастера свои творения?</w:t>
      </w:r>
      <w:r w:rsidRPr="00C70F8E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3. Как называется данное декоративно-прикладное искусство?</w:t>
      </w:r>
      <w:r w:rsidRPr="00C70F8E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4. Кому принадлежат следующие картины?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5. К какому времени относятся данные произведения декоративно-прикладного искусства?</w:t>
      </w:r>
      <w:r w:rsidRPr="00C70F8E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Декоративно-прикладное искусство. Язык и законы</w:t>
      </w:r>
    </w:p>
    <w:p w:rsidR="009D1962" w:rsidRPr="00C70F8E" w:rsidRDefault="009D1962" w:rsidP="009D1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1. Назовите закон декоративно-прикладного искусства?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передача самого характерного и выразительного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копирование окружающего мира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потребность изделий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2. Перечислите, в чём заключается особенный язык декоративно-прикладного искусства?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1)___________________________________________________________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2)___________________________________________________________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3)___________________________________________________________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3. Проведите соответствие предметов декоративно-прикладного искусства с традициями разных районов: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1) Восток  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  <w:t xml:space="preserve"> -         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  <w:t xml:space="preserve"> керамика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2) Юг         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  <w:t xml:space="preserve"> -       </w:t>
      </w:r>
      <w:r w:rsidRPr="00C70F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70F8E">
        <w:rPr>
          <w:rFonts w:ascii="Times New Roman" w:hAnsi="Times New Roman" w:cs="Times New Roman"/>
          <w:sz w:val="24"/>
          <w:szCs w:val="24"/>
        </w:rPr>
        <w:tab/>
        <w:t xml:space="preserve">фарфор, эмаль, 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3) Прибалтика   </w:t>
      </w:r>
      <w:r w:rsidRPr="00C70F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70F8E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  <w:t>ритуальные маски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4) Африка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  <w:t>-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  <w:t>ковры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5) Китай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  <w:t>-</w:t>
      </w:r>
      <w:r w:rsidRPr="00C70F8E">
        <w:rPr>
          <w:rFonts w:ascii="Times New Roman" w:hAnsi="Times New Roman" w:cs="Times New Roman"/>
          <w:sz w:val="24"/>
          <w:szCs w:val="24"/>
        </w:rPr>
        <w:tab/>
      </w:r>
      <w:r w:rsidRPr="00C70F8E">
        <w:rPr>
          <w:rFonts w:ascii="Times New Roman" w:hAnsi="Times New Roman" w:cs="Times New Roman"/>
          <w:sz w:val="24"/>
          <w:szCs w:val="24"/>
        </w:rPr>
        <w:tab/>
        <w:t>янтарь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F8E">
        <w:rPr>
          <w:rFonts w:ascii="Times New Roman" w:hAnsi="Times New Roman" w:cs="Times New Roman"/>
          <w:b/>
          <w:bCs/>
          <w:sz w:val="24"/>
          <w:szCs w:val="24"/>
        </w:rPr>
        <w:t>4. К какому виду декоративно-прикладному искусству принадлежат следующие изделия?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1)______________________________________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2)______________________________________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3)______________________________________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4)______________________________________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5)______________________________________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6)______________________________________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7)______________________________________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8)______________________________________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9)______________________________________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10)_____________________________________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11)_____________________________________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12)_____________________________________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13)_____________________________________</w:t>
      </w:r>
    </w:p>
    <w:p w:rsidR="009D1962" w:rsidRPr="00C70F8E" w:rsidRDefault="009D1962" w:rsidP="009D196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14)_____________________________________</w:t>
      </w: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15)_____________________________________</w:t>
      </w: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C70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Музыка в быту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 xml:space="preserve">1. Какая музыка относится к </w:t>
      </w:r>
      <w:proofErr w:type="gramStart"/>
      <w:r w:rsidRPr="00C70F8E">
        <w:rPr>
          <w:rFonts w:ascii="Times New Roman" w:hAnsi="Times New Roman" w:cs="Times New Roman"/>
          <w:b/>
          <w:sz w:val="24"/>
          <w:szCs w:val="24"/>
        </w:rPr>
        <w:t>серьезной</w:t>
      </w:r>
      <w:proofErr w:type="gramEnd"/>
      <w:r w:rsidRPr="00C70F8E">
        <w:rPr>
          <w:rFonts w:ascii="Times New Roman" w:hAnsi="Times New Roman" w:cs="Times New Roman"/>
          <w:b/>
          <w:sz w:val="24"/>
          <w:szCs w:val="24"/>
        </w:rPr>
        <w:t>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0F8E">
        <w:rPr>
          <w:rFonts w:ascii="Times New Roman" w:hAnsi="Times New Roman" w:cs="Times New Roman"/>
          <w:sz w:val="24"/>
          <w:szCs w:val="24"/>
        </w:rPr>
        <w:t>А) которая прошла испытание временем</w:t>
      </w:r>
      <w:r w:rsidRPr="00C70F8E">
        <w:rPr>
          <w:rFonts w:ascii="Times New Roman" w:hAnsi="Times New Roman" w:cs="Times New Roman"/>
          <w:sz w:val="24"/>
          <w:szCs w:val="24"/>
        </w:rPr>
        <w:br/>
        <w:t>Б) которая звучит в театрах</w:t>
      </w:r>
      <w:r w:rsidRPr="00C70F8E">
        <w:rPr>
          <w:rFonts w:ascii="Times New Roman" w:hAnsi="Times New Roman" w:cs="Times New Roman"/>
          <w:sz w:val="24"/>
          <w:szCs w:val="24"/>
        </w:rPr>
        <w:br/>
        <w:t>В) которая исполняется симфоническим оркестром</w:t>
      </w:r>
      <w:proofErr w:type="gramEnd"/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2. Кому принадлежит выражение «Есть музыка, которая к нам идет, и другая, которая требует, чтобы мы к ней шли»?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Вольфганг Амадей Моцарт</w:t>
      </w:r>
      <w:r w:rsidRPr="00C70F8E">
        <w:rPr>
          <w:rFonts w:ascii="Times New Roman" w:hAnsi="Times New Roman" w:cs="Times New Roman"/>
          <w:sz w:val="24"/>
          <w:szCs w:val="24"/>
        </w:rPr>
        <w:br/>
        <w:t>Б) Петр Ильич Чайковский</w:t>
      </w:r>
      <w:r w:rsidRPr="00C70F8E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Ференц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 xml:space="preserve"> Лист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3. Назови самый популярный вид музыкального искусства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пьеса</w:t>
      </w:r>
      <w:r w:rsidRPr="00C70F8E">
        <w:rPr>
          <w:rFonts w:ascii="Times New Roman" w:hAnsi="Times New Roman" w:cs="Times New Roman"/>
          <w:sz w:val="24"/>
          <w:szCs w:val="24"/>
        </w:rPr>
        <w:br/>
        <w:t>Б) песня</w:t>
      </w:r>
      <w:r w:rsidRPr="00C70F8E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рэп</w:t>
      </w:r>
      <w:proofErr w:type="spellEnd"/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4. Перечисли жанры народных песен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5. Перечисли народные танцы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6. Назови самые старинные танцы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7. Когда начались традиции русской военной музыки?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в эпоху Киевской Руси</w:t>
      </w:r>
      <w:r w:rsidRPr="00C70F8E">
        <w:rPr>
          <w:rFonts w:ascii="Times New Roman" w:hAnsi="Times New Roman" w:cs="Times New Roman"/>
          <w:sz w:val="24"/>
          <w:szCs w:val="24"/>
        </w:rPr>
        <w:br/>
        <w:t>Б) во времена царствования Петра I</w:t>
      </w:r>
      <w:r w:rsidRPr="00C70F8E">
        <w:rPr>
          <w:rFonts w:ascii="Times New Roman" w:hAnsi="Times New Roman" w:cs="Times New Roman"/>
          <w:sz w:val="24"/>
          <w:szCs w:val="24"/>
        </w:rPr>
        <w:br/>
        <w:t>В) после крещения Руси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8. Кому принадлежат слова «Развернутые знамена и военная музыка удваивает и утраивает армию»?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Михаилу Илларионовичу Кутузову</w:t>
      </w:r>
    </w:p>
    <w:p w:rsidR="009D1962" w:rsidRPr="00C70F8E" w:rsidRDefault="009D1962" w:rsidP="009D1962">
      <w:pPr>
        <w:tabs>
          <w:tab w:val="left" w:pos="4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Александру Невскому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Александру Васильевичу Суворову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9. Кто из композиторов сочинял музыку для духового оркестра?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А) Людвиг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 xml:space="preserve"> Бетховен</w:t>
      </w:r>
      <w:r w:rsidRPr="00C70F8E">
        <w:rPr>
          <w:rFonts w:ascii="Times New Roman" w:hAnsi="Times New Roman" w:cs="Times New Roman"/>
          <w:sz w:val="24"/>
          <w:szCs w:val="24"/>
        </w:rPr>
        <w:br/>
        <w:t>Б) Михаил Иванович Глинка</w:t>
      </w:r>
      <w:r w:rsidRPr="00C70F8E">
        <w:rPr>
          <w:rFonts w:ascii="Times New Roman" w:hAnsi="Times New Roman" w:cs="Times New Roman"/>
          <w:sz w:val="24"/>
          <w:szCs w:val="24"/>
        </w:rPr>
        <w:br/>
        <w:t>В) Эдвард Григ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10. Определи основные жанры музыки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песня, вальс, марш</w:t>
      </w:r>
      <w:r w:rsidRPr="00C70F8E">
        <w:rPr>
          <w:rFonts w:ascii="Times New Roman" w:hAnsi="Times New Roman" w:cs="Times New Roman"/>
          <w:sz w:val="24"/>
          <w:szCs w:val="24"/>
        </w:rPr>
        <w:br/>
        <w:t>Б) романс, концерт, вальс</w:t>
      </w:r>
      <w:r w:rsidRPr="00C70F8E">
        <w:rPr>
          <w:rFonts w:ascii="Times New Roman" w:hAnsi="Times New Roman" w:cs="Times New Roman"/>
          <w:sz w:val="24"/>
          <w:szCs w:val="24"/>
        </w:rPr>
        <w:br/>
        <w:t>В) песня, танец, марш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11. Послушай и определи жанры музыкальных произведений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3)______________________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4)______________________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5)______________________</w:t>
      </w: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C70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Массовые, общедоступные искусства. Фотография. Музыка в кино.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 xml:space="preserve">1. Какие виды искусства связаны с техническим прогрессом? 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 xml:space="preserve">2. Что означает слово «»фотография? 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br/>
        <w:t>Б) светопись</w:t>
      </w:r>
      <w:r w:rsidRPr="00C70F8E">
        <w:rPr>
          <w:rFonts w:ascii="Times New Roman" w:hAnsi="Times New Roman" w:cs="Times New Roman"/>
          <w:sz w:val="24"/>
          <w:szCs w:val="24"/>
        </w:rPr>
        <w:br/>
        <w:t>В) негатив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3. Какое значение имеет фотография?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свидетель своего времени</w:t>
      </w:r>
      <w:r w:rsidRPr="00C70F8E">
        <w:rPr>
          <w:rFonts w:ascii="Times New Roman" w:hAnsi="Times New Roman" w:cs="Times New Roman"/>
          <w:sz w:val="24"/>
          <w:szCs w:val="24"/>
        </w:rPr>
        <w:br/>
        <w:t>Б) передача реализма</w:t>
      </w:r>
      <w:r w:rsidRPr="00C70F8E">
        <w:rPr>
          <w:rFonts w:ascii="Times New Roman" w:hAnsi="Times New Roman" w:cs="Times New Roman"/>
          <w:sz w:val="24"/>
          <w:szCs w:val="24"/>
        </w:rPr>
        <w:br/>
        <w:t>В) изображение прекрасного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4. Что общего между фотографией и изобразительным искусством?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5. Назови известных фотографов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6. Что означает слово «кинематограф»?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«изображаю движение»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«движущиеся фотографии»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«летящие снимки»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7. Кто изобрел кинематограф?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братья Гримм</w:t>
      </w:r>
      <w:r w:rsidRPr="00C70F8E">
        <w:rPr>
          <w:rFonts w:ascii="Times New Roman" w:hAnsi="Times New Roman" w:cs="Times New Roman"/>
          <w:sz w:val="24"/>
          <w:szCs w:val="24"/>
        </w:rPr>
        <w:br/>
        <w:t>Б) братья Стругацкие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В) братья Люмьеры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8. Где появилось кино, как вид искусства?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в Японии</w:t>
      </w:r>
      <w:r w:rsidRPr="00C70F8E">
        <w:rPr>
          <w:rFonts w:ascii="Times New Roman" w:hAnsi="Times New Roman" w:cs="Times New Roman"/>
          <w:sz w:val="24"/>
          <w:szCs w:val="24"/>
        </w:rPr>
        <w:br/>
        <w:t>Б) в Америке</w:t>
      </w:r>
      <w:r w:rsidRPr="00C70F8E">
        <w:rPr>
          <w:rFonts w:ascii="Times New Roman" w:hAnsi="Times New Roman" w:cs="Times New Roman"/>
          <w:sz w:val="24"/>
          <w:szCs w:val="24"/>
        </w:rPr>
        <w:br/>
        <w:t>В) в Англии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9. Когда и где показали первое кино в нашей стране?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23 февраля в Киеве</w:t>
      </w:r>
      <w:r w:rsidRPr="00C70F8E">
        <w:rPr>
          <w:rFonts w:ascii="Times New Roman" w:hAnsi="Times New Roman" w:cs="Times New Roman"/>
          <w:sz w:val="24"/>
          <w:szCs w:val="24"/>
        </w:rPr>
        <w:br/>
        <w:t>Б) 9 мая в Ленинграде</w:t>
      </w:r>
      <w:r w:rsidRPr="00C70F8E">
        <w:rPr>
          <w:rFonts w:ascii="Times New Roman" w:hAnsi="Times New Roman" w:cs="Times New Roman"/>
          <w:sz w:val="24"/>
          <w:szCs w:val="24"/>
        </w:rPr>
        <w:br/>
        <w:t>В) 26 мая в Москве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 xml:space="preserve">10. Какими особенностями обладает кинематограф? 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11. Кому принадлежат данные фотографии?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3)_______________________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4)_______________________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5)_______________________</w:t>
      </w: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962" w:rsidRPr="00C70F8E" w:rsidRDefault="009D1962" w:rsidP="009D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C70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lastRenderedPageBreak/>
        <w:t>Изобразительная природа кино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1. Кто является авторами фильма «Летят журавли»?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2. Какого приза была удостоена картина «Летят журавли»?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А) «Золотой Святой Георгий» на московском кинофестивале </w:t>
      </w:r>
      <w:r w:rsidRPr="00C70F8E">
        <w:rPr>
          <w:rFonts w:ascii="Times New Roman" w:hAnsi="Times New Roman" w:cs="Times New Roman"/>
          <w:sz w:val="24"/>
          <w:szCs w:val="24"/>
        </w:rPr>
        <w:br/>
        <w:t>Б) «Золотая пальмовая ветвь» на каннском кинофестивале</w:t>
      </w:r>
      <w:r w:rsidRPr="00C70F8E">
        <w:rPr>
          <w:rFonts w:ascii="Times New Roman" w:hAnsi="Times New Roman" w:cs="Times New Roman"/>
          <w:sz w:val="24"/>
          <w:szCs w:val="24"/>
        </w:rPr>
        <w:br/>
        <w:t>В) «Золотой лев» на венецианском кинофестивале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3. Какая пьеса и какого автора легла в основу фильма «Летят журавли»?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4. Перечисли особенности фильма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5. Назови основные эпизоды фильма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6. Какую роль играет в кино музыка?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7. Какие функции выполняет киномузыка?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8. Кого называют Моцартом киномузыки?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А) Владимир Яковлевич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br/>
        <w:t>Б) Исаак Осипович Дунаевский</w:t>
      </w:r>
      <w:r w:rsidRPr="00C70F8E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Pr="00C70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Энио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Морриконе</w:t>
      </w:r>
      <w:proofErr w:type="spellEnd"/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9. Кто иллюстрировал немое кино?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импровизатор</w:t>
      </w:r>
      <w:r w:rsidRPr="00C70F8E">
        <w:rPr>
          <w:rFonts w:ascii="Times New Roman" w:hAnsi="Times New Roman" w:cs="Times New Roman"/>
          <w:sz w:val="24"/>
          <w:szCs w:val="24"/>
        </w:rPr>
        <w:br/>
        <w:t>Б) тапёр</w:t>
      </w:r>
      <w:r w:rsidRPr="00C70F8E">
        <w:rPr>
          <w:rFonts w:ascii="Times New Roman" w:hAnsi="Times New Roman" w:cs="Times New Roman"/>
          <w:sz w:val="24"/>
          <w:szCs w:val="24"/>
        </w:rPr>
        <w:br/>
        <w:t>В) пианист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10. Из каких фильмов музыка и кто их авторы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1)_________________________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2)_________________________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3)_________________________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4)_________________________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5)_________________________</w:t>
      </w:r>
    </w:p>
    <w:p w:rsidR="009D1962" w:rsidRPr="00C70F8E" w:rsidRDefault="009D1962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460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Тайные смыслы образов искусств или загадки музыкальных хитов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1. Какой прием используют кинематографисты, используя в фильмах шедевры мирового искусства?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интерпретацию</w:t>
      </w:r>
      <w:r w:rsidRPr="00C70F8E">
        <w:rPr>
          <w:rFonts w:ascii="Times New Roman" w:hAnsi="Times New Roman" w:cs="Times New Roman"/>
          <w:sz w:val="24"/>
          <w:szCs w:val="24"/>
        </w:rPr>
        <w:br/>
        <w:t>Б) конфигурацию</w:t>
      </w:r>
      <w:r w:rsidRPr="00C70F8E">
        <w:rPr>
          <w:rFonts w:ascii="Times New Roman" w:hAnsi="Times New Roman" w:cs="Times New Roman"/>
          <w:sz w:val="24"/>
          <w:szCs w:val="24"/>
        </w:rPr>
        <w:br/>
        <w:t>В) аллегорию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2. Кто является автором знаменитого «Адажио»?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 xml:space="preserve">А) Антонио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br/>
        <w:t xml:space="preserve">Б) Джованни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Палестрина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Томазо</w:t>
      </w:r>
      <w:proofErr w:type="spellEnd"/>
      <w:r w:rsidRPr="00C70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F8E">
        <w:rPr>
          <w:rFonts w:ascii="Times New Roman" w:hAnsi="Times New Roman" w:cs="Times New Roman"/>
          <w:sz w:val="24"/>
          <w:szCs w:val="24"/>
        </w:rPr>
        <w:t>Альбинони</w:t>
      </w:r>
      <w:proofErr w:type="spellEnd"/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3. Для какого состава музыкальных инструментов сочинено «Адажио»?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для камерного оркестра</w:t>
      </w:r>
      <w:r w:rsidRPr="00C70F8E">
        <w:rPr>
          <w:rFonts w:ascii="Times New Roman" w:hAnsi="Times New Roman" w:cs="Times New Roman"/>
          <w:sz w:val="24"/>
          <w:szCs w:val="24"/>
        </w:rPr>
        <w:br/>
        <w:t>Б) для органа и струнных инструментов</w:t>
      </w:r>
      <w:r w:rsidRPr="00C70F8E">
        <w:rPr>
          <w:rFonts w:ascii="Times New Roman" w:hAnsi="Times New Roman" w:cs="Times New Roman"/>
          <w:sz w:val="24"/>
          <w:szCs w:val="24"/>
        </w:rPr>
        <w:br/>
        <w:t>В) для симфонического оркестра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4. Почему «Адажио» внесено в Книгу рекордов Гиннеса?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5. Перечисли особенности звучания музыки «Адажио»?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6. Определи, кто исполняет «Адажио»? (без экрана)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1)________________________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2)________________________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3)________________________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4)________________________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5)________________________</w:t>
      </w: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Default="00460E91" w:rsidP="009D1962">
      <w:pPr>
        <w:rPr>
          <w:rFonts w:ascii="Times New Roman" w:hAnsi="Times New Roman" w:cs="Times New Roman"/>
          <w:sz w:val="24"/>
          <w:szCs w:val="24"/>
        </w:rPr>
      </w:pPr>
    </w:p>
    <w:p w:rsidR="00C70F8E" w:rsidRPr="00C70F8E" w:rsidRDefault="00C70F8E" w:rsidP="009D1962">
      <w:pPr>
        <w:rPr>
          <w:rFonts w:ascii="Times New Roman" w:hAnsi="Times New Roman" w:cs="Times New Roman"/>
          <w:sz w:val="24"/>
          <w:szCs w:val="24"/>
        </w:rPr>
      </w:pPr>
    </w:p>
    <w:p w:rsidR="00460E91" w:rsidRPr="00C70F8E" w:rsidRDefault="00460E91" w:rsidP="00460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F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к себе, как первый шаг к творчеству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1. С чего начинается любое творчество?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с цели</w:t>
      </w:r>
      <w:r w:rsidRPr="00C70F8E">
        <w:rPr>
          <w:rFonts w:ascii="Times New Roman" w:hAnsi="Times New Roman" w:cs="Times New Roman"/>
          <w:sz w:val="24"/>
          <w:szCs w:val="24"/>
        </w:rPr>
        <w:br/>
        <w:t>Б) с вопроса</w:t>
      </w:r>
      <w:r w:rsidRPr="00C70F8E">
        <w:rPr>
          <w:rFonts w:ascii="Times New Roman" w:hAnsi="Times New Roman" w:cs="Times New Roman"/>
          <w:sz w:val="24"/>
          <w:szCs w:val="24"/>
        </w:rPr>
        <w:br/>
        <w:t>В) с интереса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 xml:space="preserve">2. У какого человека есть </w:t>
      </w:r>
      <w:proofErr w:type="spellStart"/>
      <w:r w:rsidRPr="00C70F8E">
        <w:rPr>
          <w:rFonts w:ascii="Times New Roman" w:hAnsi="Times New Roman" w:cs="Times New Roman"/>
          <w:b/>
          <w:sz w:val="24"/>
          <w:szCs w:val="24"/>
        </w:rPr>
        <w:t>потеницал</w:t>
      </w:r>
      <w:proofErr w:type="spellEnd"/>
      <w:r w:rsidRPr="00C70F8E">
        <w:rPr>
          <w:rFonts w:ascii="Times New Roman" w:hAnsi="Times New Roman" w:cs="Times New Roman"/>
          <w:b/>
          <w:sz w:val="24"/>
          <w:szCs w:val="24"/>
        </w:rPr>
        <w:t xml:space="preserve"> к творчеству?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3. Кому принадлежит знаменитая фраза «Я знаю только то, что я ничего не знаю»?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Сократ</w:t>
      </w:r>
      <w:r w:rsidRPr="00C70F8E">
        <w:rPr>
          <w:rFonts w:ascii="Times New Roman" w:hAnsi="Times New Roman" w:cs="Times New Roman"/>
          <w:sz w:val="24"/>
          <w:szCs w:val="24"/>
        </w:rPr>
        <w:br/>
        <w:t>Б) Платон</w:t>
      </w:r>
      <w:r w:rsidRPr="00C70F8E">
        <w:rPr>
          <w:rFonts w:ascii="Times New Roman" w:hAnsi="Times New Roman" w:cs="Times New Roman"/>
          <w:sz w:val="24"/>
          <w:szCs w:val="24"/>
        </w:rPr>
        <w:br/>
        <w:t>В) Аристотель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4. Кому принадлежат данные картины и кто их авторы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А) _______________________</w:t>
      </w:r>
    </w:p>
    <w:p w:rsidR="00460E91" w:rsidRPr="00C70F8E" w:rsidRDefault="00460E91" w:rsidP="0046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sz w:val="24"/>
          <w:szCs w:val="24"/>
        </w:rPr>
        <w:t>Б) _______________________</w:t>
      </w:r>
    </w:p>
    <w:p w:rsidR="00460E91" w:rsidRDefault="00460E91" w:rsidP="009D1962"/>
    <w:sectPr w:rsidR="00460E91" w:rsidSect="00A6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962"/>
    <w:rsid w:val="00460E91"/>
    <w:rsid w:val="005F3542"/>
    <w:rsid w:val="008536D4"/>
    <w:rsid w:val="009D1962"/>
    <w:rsid w:val="00A6167C"/>
    <w:rsid w:val="00BE4A64"/>
    <w:rsid w:val="00C7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6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F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3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35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2015-02-23T09:39:00Z</dcterms:created>
  <dcterms:modified xsi:type="dcterms:W3CDTF">2015-02-23T09:54:00Z</dcterms:modified>
</cp:coreProperties>
</file>